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93" w:rsidRPr="00423093" w:rsidRDefault="00423093" w:rsidP="00423093">
      <w:r w:rsidRPr="00423093">
        <w:t>放假不放空：打造身心靈充實的暑假</w:t>
      </w:r>
      <w:r w:rsidRPr="00423093">
        <w:t>——</w:t>
      </w:r>
      <w:r w:rsidRPr="00423093">
        <w:t>青少年信仰成長與時間管理全攻略</w:t>
      </w:r>
      <w:r w:rsidR="00CA4581">
        <w:br/>
      </w:r>
      <w:r w:rsidR="00CA4581">
        <w:t>中主培訓事工主任</w:t>
      </w:r>
      <w:r w:rsidR="00CA4581">
        <w:t xml:space="preserve"> </w:t>
      </w:r>
      <w:r w:rsidR="00CA4581">
        <w:t>馬秀蘭傳道</w:t>
      </w:r>
    </w:p>
    <w:p w:rsidR="00423093" w:rsidRPr="00423093" w:rsidRDefault="00453DE0" w:rsidP="00423093">
      <w:r>
        <w:pict>
          <v:rect id="_x0000_i1025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暑假，是「放空」還是「放飛」的季節？</w:t>
      </w:r>
    </w:p>
    <w:p w:rsidR="00D46265" w:rsidRDefault="00423093" w:rsidP="00423093">
      <w:r w:rsidRPr="00423093">
        <w:t>每當暑假來臨，許多家庭開始為孩子安排各式各樣的活動。對基督徒家庭而言，暑假不僅是休息放鬆的時光，更是信仰養成與身心成長的黃金期。</w:t>
      </w:r>
    </w:p>
    <w:p w:rsidR="00423093" w:rsidRDefault="00423093" w:rsidP="00423093">
      <w:r w:rsidRPr="00423093">
        <w:t>面對長達兩個月的假期，青少年如何在「玩樂」與「成長」之間取得平衡？教會如何與家長攜手，幫助青少年善用光陰，培養自律、思辨人生課題，並在信仰上扎根？本報專題，帶你深入探索一個充實、有意義、不虛度的暑假全攻略。</w:t>
      </w:r>
    </w:p>
    <w:p w:rsidR="00060D14" w:rsidRDefault="00060D14" w:rsidP="00423093"/>
    <w:p w:rsidR="00060D14" w:rsidRPr="00423093" w:rsidRDefault="00060D14" w:rsidP="0042309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青少年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93" w:rsidRPr="00423093" w:rsidRDefault="00453DE0" w:rsidP="00423093">
      <w:r>
        <w:pict>
          <v:rect id="_x0000_i1026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一、善用光陰：暑假時間管理的藝術</w:t>
      </w:r>
    </w:p>
    <w:p w:rsidR="00423093" w:rsidRPr="00423093" w:rsidRDefault="00423093" w:rsidP="00423093">
      <w:r w:rsidRPr="00423093">
        <w:t>教會主體，</w:t>
      </w:r>
      <w:r w:rsidR="00D46265">
        <w:t>邀請青少年及</w:t>
      </w:r>
      <w:r w:rsidRPr="00423093">
        <w:t>家長同行</w:t>
      </w:r>
      <w:r w:rsidRPr="00423093">
        <w:t>——</w:t>
      </w:r>
      <w:r w:rsidRPr="00423093">
        <w:t>暑假規劃的三方協力</w:t>
      </w:r>
    </w:p>
    <w:p w:rsidR="00423093" w:rsidRPr="00423093" w:rsidRDefault="00423093" w:rsidP="00423093">
      <w:r w:rsidRPr="00423093">
        <w:t>教會作為信仰教育的核心，主動規劃多元暑期活動，並邀請家長全程參與。家長不僅協助孩子設定學習、娛樂、服事與休息等目標，更與教會共同打造一份屬於家庭、團契與個人的暑假時間表。這樣的合作，讓青少年在規律中學會自律、在關係中體會支持，也在實踐中建立責任感。</w:t>
      </w:r>
    </w:p>
    <w:p w:rsidR="00423093" w:rsidRPr="00423093" w:rsidRDefault="00423093" w:rsidP="00423093">
      <w:r w:rsidRPr="00423093">
        <w:t>時間管理工具與方法</w:t>
      </w:r>
    </w:p>
    <w:p w:rsidR="00423093" w:rsidRPr="00423093" w:rsidRDefault="00423093" w:rsidP="00423093">
      <w:pPr>
        <w:numPr>
          <w:ilvl w:val="0"/>
          <w:numId w:val="1"/>
        </w:numPr>
      </w:pPr>
      <w:r w:rsidRPr="00423093">
        <w:rPr>
          <w:b/>
          <w:bCs/>
        </w:rPr>
        <w:t>共同討論時間表</w:t>
      </w:r>
      <w:r w:rsidRPr="00423093">
        <w:t>：家長與孩子一起規劃每日作息，將學習、興趣、信仰操練與休息合理分配。</w:t>
      </w:r>
    </w:p>
    <w:p w:rsidR="00423093" w:rsidRPr="00423093" w:rsidRDefault="00423093" w:rsidP="00423093">
      <w:pPr>
        <w:numPr>
          <w:ilvl w:val="0"/>
          <w:numId w:val="1"/>
        </w:numPr>
      </w:pPr>
      <w:r w:rsidRPr="00423093">
        <w:rPr>
          <w:b/>
          <w:bCs/>
        </w:rPr>
        <w:t>番茄鐘法</w:t>
      </w:r>
      <w:r w:rsidRPr="00423093">
        <w:t>：</w:t>
      </w:r>
      <w:r w:rsidRPr="00423093">
        <w:t>25</w:t>
      </w:r>
      <w:r w:rsidRPr="00423093">
        <w:t>分鐘專注學習，</w:t>
      </w:r>
      <w:r w:rsidRPr="00423093">
        <w:t>5</w:t>
      </w:r>
      <w:r w:rsidRPr="00423093">
        <w:t>分鐘休息，提升效率。</w:t>
      </w:r>
    </w:p>
    <w:p w:rsidR="00423093" w:rsidRPr="00423093" w:rsidRDefault="00423093" w:rsidP="00423093">
      <w:pPr>
        <w:numPr>
          <w:ilvl w:val="0"/>
          <w:numId w:val="1"/>
        </w:numPr>
      </w:pPr>
      <w:r w:rsidRPr="00423093">
        <w:rPr>
          <w:b/>
          <w:bCs/>
        </w:rPr>
        <w:t>每日</w:t>
      </w:r>
      <w:r w:rsidRPr="00423093">
        <w:rPr>
          <w:b/>
          <w:bCs/>
        </w:rPr>
        <w:t>/</w:t>
      </w:r>
      <w:r w:rsidRPr="00423093">
        <w:rPr>
          <w:b/>
          <w:bCs/>
        </w:rPr>
        <w:t>每週任務清單</w:t>
      </w:r>
      <w:r w:rsidRPr="00423093">
        <w:t>：明確列出目標，逐步完成。</w:t>
      </w:r>
    </w:p>
    <w:p w:rsidR="00423093" w:rsidRPr="00423093" w:rsidRDefault="00423093" w:rsidP="00423093">
      <w:pPr>
        <w:numPr>
          <w:ilvl w:val="0"/>
          <w:numId w:val="1"/>
        </w:numPr>
      </w:pPr>
      <w:r w:rsidRPr="00423093">
        <w:rPr>
          <w:b/>
          <w:bCs/>
        </w:rPr>
        <w:t>預留彈性時段</w:t>
      </w:r>
      <w:r w:rsidRPr="00423093">
        <w:t>：安排</w:t>
      </w:r>
      <w:r w:rsidRPr="00423093">
        <w:t>20%</w:t>
      </w:r>
      <w:r w:rsidRPr="00423093">
        <w:t>空白時間，讓青少年自由探索新興趣，減少壓力。</w:t>
      </w:r>
    </w:p>
    <w:p w:rsidR="00423093" w:rsidRPr="00423093" w:rsidRDefault="00423093" w:rsidP="00423093">
      <w:r w:rsidRPr="00423093">
        <w:lastRenderedPageBreak/>
        <w:t>暑假時間表範例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7225"/>
      </w:tblGrid>
      <w:tr w:rsidR="00423093" w:rsidRPr="00423093" w:rsidTr="00423093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093" w:rsidRPr="00423093" w:rsidRDefault="00423093" w:rsidP="00423093">
            <w:pPr>
              <w:rPr>
                <w:b/>
                <w:bCs/>
              </w:rPr>
            </w:pPr>
            <w:r w:rsidRPr="00423093">
              <w:rPr>
                <w:b/>
                <w:bCs/>
              </w:rPr>
              <w:t>時段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093" w:rsidRPr="00423093" w:rsidRDefault="00423093" w:rsidP="00423093">
            <w:pPr>
              <w:rPr>
                <w:b/>
                <w:bCs/>
              </w:rPr>
            </w:pPr>
            <w:r w:rsidRPr="00423093">
              <w:rPr>
                <w:b/>
                <w:bCs/>
              </w:rPr>
              <w:t>活動內容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08:00-09:00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靈修、禱告、安靜時光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09:00-12:00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興趣學習</w:t>
            </w:r>
            <w:r w:rsidRPr="00423093">
              <w:t>/</w:t>
            </w:r>
            <w:r w:rsidRPr="00423093">
              <w:t>閱讀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12:00-13:00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午餐與休息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13:00-15:00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教會</w:t>
            </w:r>
            <w:r w:rsidRPr="00423093">
              <w:t>/</w:t>
            </w:r>
            <w:r w:rsidRPr="00423093">
              <w:t>社區活動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15:00-17:00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運動或戶外活動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17:00-18:00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自我檢視與反思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18:00-21:00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家庭時光</w:t>
            </w:r>
            <w:r w:rsidRPr="00423093">
              <w:t>/</w:t>
            </w:r>
            <w:r w:rsidRPr="00423093">
              <w:t>自由安排</w:t>
            </w:r>
          </w:p>
        </w:tc>
      </w:tr>
    </w:tbl>
    <w:p w:rsidR="00423093" w:rsidRPr="00423093" w:rsidRDefault="00453DE0" w:rsidP="00423093">
      <w:r>
        <w:pict>
          <v:rect id="_x0000_i1027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二、多元探索：創造力、閱讀力、文化力與體能的提升</w:t>
      </w:r>
    </w:p>
    <w:p w:rsidR="00423093" w:rsidRPr="00423093" w:rsidRDefault="00423093" w:rsidP="00423093">
      <w:r w:rsidRPr="00423093">
        <w:t>推薦閱讀與電影，豐富心靈世界</w:t>
      </w:r>
    </w:p>
    <w:p w:rsidR="00423093" w:rsidRPr="00423093" w:rsidRDefault="00423093" w:rsidP="00423093">
      <w:r w:rsidRPr="00423093">
        <w:t>暑假是閱讀和觀影的黃金期。家長與孩子可共同規劃閱讀清單，涵蓋世界經典、屬靈書籍、心理成長等。例如：</w:t>
      </w:r>
    </w:p>
    <w:p w:rsidR="00423093" w:rsidRPr="00423093" w:rsidRDefault="00423093" w:rsidP="00423093">
      <w:pPr>
        <w:numPr>
          <w:ilvl w:val="0"/>
          <w:numId w:val="2"/>
        </w:numPr>
      </w:pPr>
      <w:r w:rsidRPr="00423093">
        <w:rPr>
          <w:b/>
          <w:bCs/>
        </w:rPr>
        <w:t>世界文學</w:t>
      </w:r>
      <w:r w:rsidRPr="00423093">
        <w:t>：《借物少女》、《強風吹拂》、《偷書賊》</w:t>
      </w:r>
    </w:p>
    <w:p w:rsidR="00423093" w:rsidRPr="00423093" w:rsidRDefault="00423093" w:rsidP="00423093">
      <w:pPr>
        <w:numPr>
          <w:ilvl w:val="0"/>
          <w:numId w:val="2"/>
        </w:numPr>
      </w:pPr>
      <w:r w:rsidRPr="00423093">
        <w:rPr>
          <w:b/>
          <w:bCs/>
        </w:rPr>
        <w:t>勵志成長</w:t>
      </w:r>
      <w:r w:rsidRPr="00423093">
        <w:t>：《天賦就是你的超能力》、《我可能錯了》、《</w:t>
      </w:r>
      <w:r w:rsidR="00BB3EF8">
        <w:t>改變一生的</w:t>
      </w:r>
      <w:r w:rsidRPr="00423093">
        <w:t>超級禮物》</w:t>
      </w:r>
    </w:p>
    <w:p w:rsidR="00423093" w:rsidRPr="00423093" w:rsidRDefault="00423093" w:rsidP="00423093">
      <w:pPr>
        <w:numPr>
          <w:ilvl w:val="0"/>
          <w:numId w:val="2"/>
        </w:numPr>
      </w:pPr>
      <w:r w:rsidRPr="00423093">
        <w:rPr>
          <w:b/>
          <w:bCs/>
        </w:rPr>
        <w:t>屬靈書籍</w:t>
      </w:r>
      <w:r w:rsidRPr="00423093">
        <w:t>：《兒少標竿》、《麻吉耶穌》、《跟隨耶穌玩真的》</w:t>
      </w:r>
    </w:p>
    <w:p w:rsidR="00423093" w:rsidRPr="00423093" w:rsidRDefault="00423093" w:rsidP="00423093">
      <w:r w:rsidRPr="00423093">
        <w:t>電影推薦則包括《小王子》、《地球特派員》、《夏日最後的祕密》、《送行者》、《</w:t>
      </w:r>
      <w:r w:rsidRPr="00423093">
        <w:t>Miracle Season</w:t>
      </w:r>
      <w:r w:rsidRPr="00423093">
        <w:t>》等，觀影後可進行家庭或小組信仰討論，深化生命反思。</w:t>
      </w:r>
    </w:p>
    <w:p w:rsidR="00423093" w:rsidRPr="00423093" w:rsidRDefault="00423093" w:rsidP="00423093">
      <w:r w:rsidRPr="00423093">
        <w:t>文化體驗與運動，開拓視野與體能</w:t>
      </w:r>
    </w:p>
    <w:p w:rsidR="00423093" w:rsidRPr="00423093" w:rsidRDefault="00423093" w:rsidP="00423093">
      <w:pPr>
        <w:numPr>
          <w:ilvl w:val="0"/>
          <w:numId w:val="3"/>
        </w:numPr>
      </w:pPr>
      <w:r w:rsidRPr="00423093">
        <w:rPr>
          <w:b/>
          <w:bCs/>
        </w:rPr>
        <w:t>藝文活動</w:t>
      </w:r>
      <w:r w:rsidRPr="00423093">
        <w:t>：鼓勵參加才藝班、手作課程、音樂小組，善用文化幣參與博物館、美術館等藝文體驗。</w:t>
      </w:r>
    </w:p>
    <w:p w:rsidR="00423093" w:rsidRPr="00423093" w:rsidRDefault="00423093" w:rsidP="00423093">
      <w:pPr>
        <w:numPr>
          <w:ilvl w:val="0"/>
          <w:numId w:val="3"/>
        </w:numPr>
      </w:pPr>
      <w:r w:rsidRPr="00423093">
        <w:rPr>
          <w:b/>
          <w:bCs/>
        </w:rPr>
        <w:t>運動體能</w:t>
      </w:r>
      <w:r w:rsidRPr="00423093">
        <w:t>：每週安排運動（如跑步、游泳、球類），提升體能與抗壓力，並培養團隊精神。</w:t>
      </w:r>
    </w:p>
    <w:p w:rsidR="00423093" w:rsidRPr="00423093" w:rsidRDefault="00453DE0" w:rsidP="00423093">
      <w:r>
        <w:pict>
          <v:rect id="_x0000_i1028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三、信仰造就：靈修計畫與屬靈操練</w:t>
      </w:r>
    </w:p>
    <w:p w:rsidR="00423093" w:rsidRPr="00BE261E" w:rsidRDefault="00423093" w:rsidP="00BB3EF8">
      <w:pPr>
        <w:spacing w:beforeLines="50" w:before="180"/>
        <w:rPr>
          <w:b/>
        </w:rPr>
      </w:pPr>
      <w:r w:rsidRPr="00BE261E">
        <w:rPr>
          <w:b/>
        </w:rPr>
        <w:t>靈修習慣養成，從團體到個人</w:t>
      </w:r>
    </w:p>
    <w:p w:rsidR="00423093" w:rsidRPr="00423093" w:rsidRDefault="00423093" w:rsidP="00423093">
      <w:r w:rsidRPr="00423093">
        <w:t>教會推動暑期靈修計畫（如「</w:t>
      </w:r>
      <w:r w:rsidRPr="00423093">
        <w:t>D21</w:t>
      </w:r>
      <w:r w:rsidRPr="00423093">
        <w:t>靈修挑戰」、「靈修日記」、「一對一陪讀」），鼓勵青少年每日固定靈修、禱告、默想，並以小組互助、分享進度，建立屬靈同伴關係。家長也可與孩子一起靈修、分享屬靈心得，讓靈修成為家庭生活的一部分。</w:t>
      </w:r>
    </w:p>
    <w:p w:rsidR="00423093" w:rsidRPr="00BE261E" w:rsidRDefault="00423093" w:rsidP="00BB3EF8">
      <w:pPr>
        <w:spacing w:beforeLines="50" w:before="180"/>
        <w:rPr>
          <w:b/>
        </w:rPr>
      </w:pPr>
      <w:r w:rsidRPr="00BE261E">
        <w:rPr>
          <w:b/>
        </w:rPr>
        <w:lastRenderedPageBreak/>
        <w:t>團體信仰實踐，深化屬靈生命</w:t>
      </w:r>
    </w:p>
    <w:p w:rsidR="00423093" w:rsidRPr="00423093" w:rsidRDefault="00423093" w:rsidP="007507AB">
      <w:pPr>
        <w:pStyle w:val="4"/>
        <w:numPr>
          <w:ilvl w:val="0"/>
          <w:numId w:val="4"/>
        </w:numPr>
        <w:spacing w:before="0" w:beforeAutospacing="0" w:after="0" w:afterAutospacing="0"/>
        <w:textAlignment w:val="baseline"/>
      </w:pPr>
      <w:r w:rsidRPr="00423093">
        <w:t>每週聚會：教會團契設計</w:t>
      </w:r>
      <w:r w:rsidR="007507AB">
        <w:t>的體驗式</w:t>
      </w:r>
      <w:r w:rsidRPr="00423093">
        <w:t>查經</w:t>
      </w:r>
      <w:r w:rsidR="007507AB">
        <w:t>如洪中夫老師</w:t>
      </w:r>
      <w:r w:rsidR="007507AB">
        <w:rPr>
          <w:rFonts w:asciiTheme="minorEastAsia" w:hAnsiTheme="minorEastAsia" w:hint="eastAsia"/>
        </w:rPr>
        <w:t>《</w:t>
      </w:r>
      <w:hyperlink r:id="rId8" w:tgtFrame="_blank" w:tooltip="羅馬書動起來!" w:history="1">
        <w:r w:rsidR="007507AB">
          <w:rPr>
            <w:rStyle w:val="a7"/>
            <w:rFonts w:ascii="inherit" w:hAnsi="inherit"/>
            <w:color w:val="2E63C3"/>
            <w:bdr w:val="none" w:sz="0" w:space="0" w:color="auto" w:frame="1"/>
          </w:rPr>
          <w:t>羅馬書動起來</w:t>
        </w:r>
        <w:r w:rsidR="007507AB">
          <w:rPr>
            <w:rStyle w:val="a7"/>
            <w:rFonts w:ascii="inherit" w:hAnsi="inherit"/>
            <w:color w:val="2E63C3"/>
            <w:bdr w:val="none" w:sz="0" w:space="0" w:color="auto" w:frame="1"/>
          </w:rPr>
          <w:t>!</w:t>
        </w:r>
      </w:hyperlink>
      <w:r w:rsidR="007507AB">
        <w:rPr>
          <w:rFonts w:asciiTheme="minorEastAsia" w:hAnsiTheme="minorEastAsia" w:hint="eastAsia"/>
        </w:rPr>
        <w:t>》</w:t>
      </w:r>
      <w:r w:rsidRPr="00423093">
        <w:t>、主題講座、生活分享與團體遊戲，讓青少年在互動中學習信仰與人際技巧。</w:t>
      </w:r>
    </w:p>
    <w:p w:rsidR="00423093" w:rsidRPr="00423093" w:rsidRDefault="00423093" w:rsidP="00423093">
      <w:pPr>
        <w:numPr>
          <w:ilvl w:val="0"/>
          <w:numId w:val="4"/>
        </w:numPr>
      </w:pPr>
      <w:r w:rsidRPr="00423093">
        <w:rPr>
          <w:b/>
          <w:bCs/>
        </w:rPr>
        <w:t>禱告會與禁食操練</w:t>
      </w:r>
      <w:r w:rsidRPr="00423093">
        <w:t>：定期舉辦晨禱、禁食禱告，深化屬靈紀律。</w:t>
      </w:r>
    </w:p>
    <w:p w:rsidR="00423093" w:rsidRPr="00423093" w:rsidRDefault="00453DE0" w:rsidP="00423093">
      <w:r>
        <w:pict>
          <v:rect id="_x0000_i1029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四、興趣結合信仰：體驗式學習與主題活動</w:t>
      </w:r>
    </w:p>
    <w:p w:rsidR="00423093" w:rsidRPr="00BB3EF8" w:rsidRDefault="00423093" w:rsidP="00BB3EF8">
      <w:pPr>
        <w:spacing w:beforeLines="50" w:before="180"/>
        <w:rPr>
          <w:b/>
        </w:rPr>
      </w:pPr>
      <w:r w:rsidRPr="00BB3EF8">
        <w:rPr>
          <w:b/>
        </w:rPr>
        <w:t>主題式營會與工作坊</w:t>
      </w:r>
    </w:p>
    <w:p w:rsidR="00423093" w:rsidRPr="00423093" w:rsidRDefault="00423093" w:rsidP="00423093">
      <w:pPr>
        <w:numPr>
          <w:ilvl w:val="0"/>
          <w:numId w:val="5"/>
        </w:numPr>
      </w:pPr>
      <w:r w:rsidRPr="00423093">
        <w:rPr>
          <w:b/>
          <w:bCs/>
        </w:rPr>
        <w:t>情境式營會</w:t>
      </w:r>
      <w:r w:rsidRPr="00423093">
        <w:t>：如軟彈槍對戰、戲劇排練與信仰故事，讓青少年在團隊合作、衝突與和解中體會信仰真理。</w:t>
      </w:r>
    </w:p>
    <w:p w:rsidR="00423093" w:rsidRPr="00423093" w:rsidRDefault="00423093" w:rsidP="00423093">
      <w:pPr>
        <w:numPr>
          <w:ilvl w:val="0"/>
          <w:numId w:val="5"/>
        </w:numPr>
      </w:pPr>
      <w:r w:rsidRPr="00423093">
        <w:rPr>
          <w:b/>
          <w:bCs/>
        </w:rPr>
        <w:t>體驗教育課程</w:t>
      </w:r>
      <w:r w:rsidRPr="00423093">
        <w:t>：利用桌遊（如「追求幸福人生」），模擬人生選擇，引導青少年思考神對生命的計畫。</w:t>
      </w:r>
    </w:p>
    <w:p w:rsidR="00423093" w:rsidRPr="00BB3EF8" w:rsidRDefault="00423093" w:rsidP="00BB3EF8">
      <w:pPr>
        <w:spacing w:beforeLines="50" w:before="180"/>
        <w:rPr>
          <w:b/>
        </w:rPr>
      </w:pPr>
      <w:r w:rsidRPr="00BB3EF8">
        <w:rPr>
          <w:b/>
        </w:rPr>
        <w:t>藝術、運動、服務多元發展</w:t>
      </w:r>
    </w:p>
    <w:p w:rsidR="00423093" w:rsidRPr="00423093" w:rsidRDefault="00423093" w:rsidP="00423093">
      <w:pPr>
        <w:numPr>
          <w:ilvl w:val="0"/>
          <w:numId w:val="6"/>
        </w:numPr>
      </w:pPr>
      <w:r w:rsidRPr="00423093">
        <w:rPr>
          <w:b/>
          <w:bCs/>
        </w:rPr>
        <w:t>戲劇與手作</w:t>
      </w:r>
      <w:r w:rsidRPr="00423093">
        <w:t>：分組改編聖經故事、排練演出，透過創意表達信仰。</w:t>
      </w:r>
    </w:p>
    <w:p w:rsidR="00423093" w:rsidRPr="00423093" w:rsidRDefault="00423093" w:rsidP="00423093">
      <w:pPr>
        <w:numPr>
          <w:ilvl w:val="0"/>
          <w:numId w:val="6"/>
        </w:numPr>
      </w:pPr>
      <w:r w:rsidRPr="00423093">
        <w:rPr>
          <w:b/>
          <w:bCs/>
        </w:rPr>
        <w:t>運動競賽</w:t>
      </w:r>
      <w:r w:rsidRPr="00423093">
        <w:t>：舉辦運動會、團體挑戰賽，強調屬靈品格與團隊合作。</w:t>
      </w:r>
    </w:p>
    <w:p w:rsidR="00423093" w:rsidRPr="00423093" w:rsidRDefault="00423093" w:rsidP="00423093">
      <w:pPr>
        <w:numPr>
          <w:ilvl w:val="0"/>
          <w:numId w:val="6"/>
        </w:numPr>
      </w:pPr>
      <w:r w:rsidRPr="00423093">
        <w:rPr>
          <w:b/>
          <w:bCs/>
        </w:rPr>
        <w:t>服務學習</w:t>
      </w:r>
      <w:r w:rsidRPr="00423093">
        <w:t>：組織志工服務、社區關懷，讓青少年在實踐中體會愛與使命。</w:t>
      </w:r>
    </w:p>
    <w:p w:rsidR="00423093" w:rsidRPr="00423093" w:rsidRDefault="00453DE0" w:rsidP="00423093">
      <w:r>
        <w:pict>
          <v:rect id="_x0000_i1030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五、團體分享：深化信仰體驗的關鍵</w:t>
      </w:r>
    </w:p>
    <w:p w:rsidR="00423093" w:rsidRPr="00CC18F0" w:rsidRDefault="00423093" w:rsidP="00CC18F0">
      <w:pPr>
        <w:spacing w:beforeLines="50" w:before="180"/>
        <w:rPr>
          <w:b/>
        </w:rPr>
      </w:pPr>
      <w:r w:rsidRPr="00CC18F0">
        <w:rPr>
          <w:b/>
        </w:rPr>
        <w:t>小組制度與角色分工</w:t>
      </w:r>
    </w:p>
    <w:p w:rsidR="00423093" w:rsidRPr="00423093" w:rsidRDefault="00423093" w:rsidP="00423093">
      <w:pPr>
        <w:numPr>
          <w:ilvl w:val="0"/>
          <w:numId w:val="7"/>
        </w:numPr>
      </w:pPr>
      <w:r w:rsidRPr="00423093">
        <w:rPr>
          <w:b/>
          <w:bCs/>
        </w:rPr>
        <w:t>固定小組聚會</w:t>
      </w:r>
      <w:r w:rsidRPr="00423093">
        <w:t>：每週安排青少年輪流擔任組長、分享者、禱告者，培養合作、溝通與表達能力。</w:t>
      </w:r>
    </w:p>
    <w:p w:rsidR="00423093" w:rsidRPr="00423093" w:rsidRDefault="00423093" w:rsidP="00423093">
      <w:pPr>
        <w:numPr>
          <w:ilvl w:val="0"/>
          <w:numId w:val="7"/>
        </w:numPr>
      </w:pPr>
      <w:r w:rsidRPr="00423093">
        <w:rPr>
          <w:b/>
          <w:bCs/>
        </w:rPr>
        <w:t>體驗式活動與反思</w:t>
      </w:r>
      <w:r w:rsidRPr="00423093">
        <w:t>：如默契摺紙、團隊共識考驗，活動後安排分享與討論，促使青少年在經歷中反思神的作為。</w:t>
      </w:r>
    </w:p>
    <w:p w:rsidR="00423093" w:rsidRPr="00CC18F0" w:rsidRDefault="00423093" w:rsidP="00CC18F0">
      <w:pPr>
        <w:spacing w:beforeLines="50" w:before="180"/>
        <w:rPr>
          <w:b/>
        </w:rPr>
      </w:pPr>
      <w:r w:rsidRPr="00CC18F0">
        <w:rPr>
          <w:b/>
        </w:rPr>
        <w:t>見證與生命故事分享</w:t>
      </w:r>
    </w:p>
    <w:p w:rsidR="00423093" w:rsidRPr="00423093" w:rsidRDefault="00423093" w:rsidP="00423093">
      <w:pPr>
        <w:numPr>
          <w:ilvl w:val="0"/>
          <w:numId w:val="8"/>
        </w:numPr>
      </w:pPr>
      <w:r w:rsidRPr="00423093">
        <w:rPr>
          <w:b/>
          <w:bCs/>
        </w:rPr>
        <w:t>同儕與導師見證</w:t>
      </w:r>
      <w:r w:rsidRPr="00423093">
        <w:t>：邀請同儕或導師分享個人信仰轉變與神的帶領，激發青少年對信仰的渴望與認同。</w:t>
      </w:r>
    </w:p>
    <w:p w:rsidR="00423093" w:rsidRPr="00423093" w:rsidRDefault="00423093" w:rsidP="00423093">
      <w:pPr>
        <w:numPr>
          <w:ilvl w:val="0"/>
          <w:numId w:val="8"/>
        </w:numPr>
      </w:pPr>
      <w:r w:rsidRPr="00423093">
        <w:rPr>
          <w:b/>
          <w:bCs/>
        </w:rPr>
        <w:t>安全分享環境</w:t>
      </w:r>
      <w:r w:rsidRPr="00423093">
        <w:t>：營造被聆聽與接納的氛圍，鼓勵青少年真實分享生命故事、掙扎與信仰經歷。</w:t>
      </w:r>
    </w:p>
    <w:p w:rsidR="00423093" w:rsidRPr="00423093" w:rsidRDefault="00453DE0" w:rsidP="00423093">
      <w:r>
        <w:pict>
          <v:rect id="_x0000_i1031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六、教會主體，家長參與</w:t>
      </w:r>
      <w:r w:rsidRPr="00423093">
        <w:t>——</w:t>
      </w:r>
      <w:r w:rsidRPr="00423093">
        <w:t>引導青少年思辨人生課題</w:t>
      </w:r>
    </w:p>
    <w:p w:rsidR="00423093" w:rsidRPr="00D3571C" w:rsidRDefault="00423093" w:rsidP="00BE261E">
      <w:pPr>
        <w:spacing w:beforeLines="50" w:before="180"/>
        <w:rPr>
          <w:b/>
        </w:rPr>
      </w:pPr>
      <w:r w:rsidRPr="00D3571C">
        <w:rPr>
          <w:b/>
        </w:rPr>
        <w:t>教會主導，設計全人發展的暑期方案</w:t>
      </w:r>
    </w:p>
    <w:p w:rsidR="00423093" w:rsidRPr="00BE261E" w:rsidRDefault="00423093" w:rsidP="00423093">
      <w:pPr>
        <w:rPr>
          <w:rFonts w:asciiTheme="minorEastAsia" w:hAnsiTheme="minorEastAsia"/>
        </w:rPr>
      </w:pPr>
      <w:r w:rsidRPr="00423093">
        <w:t>教會以團契、營會、小組等多元活動為主軸，規劃每週固定聚會，內容涵蓋聖經查經、主題講座、生活分享與團體遊戲，並搭配藝術創作、運動、文化參訪等，讓青少年在體驗中探索自我與信仰。每週主題聚會（如「善用光陰</w:t>
      </w:r>
      <w:r w:rsidRPr="00423093">
        <w:rPr>
          <w:rFonts w:ascii="新細明體" w:eastAsia="新細明體" w:hAnsi="新細明體" w:cs="新細明體" w:hint="eastAsia"/>
        </w:rPr>
        <w:t>‧</w:t>
      </w:r>
      <w:r w:rsidRPr="00423093">
        <w:t>活出價值」、「信仰與現實怎麼交朋友？」等）</w:t>
      </w:r>
      <w:r w:rsidR="00BE261E">
        <w:rPr>
          <w:rFonts w:asciiTheme="minorEastAsia" w:hAnsiTheme="minorEastAsia" w:hint="eastAsia"/>
        </w:rPr>
        <w:t>《改變一生的超級禮物》</w:t>
      </w:r>
      <w:r w:rsidR="00BE261E">
        <w:t>讀書會</w:t>
      </w:r>
      <w:r w:rsidRPr="00423093">
        <w:t>引導青</w:t>
      </w:r>
      <w:r w:rsidRPr="00423093">
        <w:lastRenderedPageBreak/>
        <w:t>少年討論人生課題，從自我認識、價值選擇到未來規劃，將信仰與生活緊密結合。</w:t>
      </w:r>
    </w:p>
    <w:p w:rsidR="00423093" w:rsidRPr="00D3571C" w:rsidRDefault="00423093" w:rsidP="00BE261E">
      <w:pPr>
        <w:spacing w:beforeLines="50" w:before="180"/>
        <w:rPr>
          <w:b/>
        </w:rPr>
      </w:pPr>
      <w:r w:rsidRPr="00D3571C">
        <w:rPr>
          <w:b/>
        </w:rPr>
        <w:t>家長參與，成為信仰與生活的陪伴者</w:t>
      </w:r>
    </w:p>
    <w:p w:rsidR="00423093" w:rsidRPr="00423093" w:rsidRDefault="00423093" w:rsidP="00423093">
      <w:r w:rsidRPr="00423093">
        <w:t>教會主動邀請家長參與暑假規劃，與孩子共同討論並制定時間表，涵蓋學習、娛樂、服事、休息等多元安排。家長不僅協助孩子設定暑期目標，也參與家庭閱讀、電影夜、藝文活動，並陪伴孩子參加教會營會、短宣或社區服務。這樣的參與，讓家長成為孩子信仰路上的同行者，營造屬靈家庭氛圍。</w:t>
      </w:r>
    </w:p>
    <w:p w:rsidR="00423093" w:rsidRPr="00423093" w:rsidRDefault="00453DE0" w:rsidP="00423093">
      <w:r>
        <w:pict>
          <v:rect id="_x0000_i1032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七、八周暑期成長規劃範例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363"/>
        <w:gridCol w:w="6726"/>
      </w:tblGrid>
      <w:tr w:rsidR="00423093" w:rsidRPr="00423093" w:rsidTr="00423093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093" w:rsidRPr="00423093" w:rsidRDefault="00423093" w:rsidP="00423093">
            <w:pPr>
              <w:rPr>
                <w:b/>
                <w:bCs/>
              </w:rPr>
            </w:pPr>
            <w:r w:rsidRPr="00423093">
              <w:rPr>
                <w:b/>
                <w:bCs/>
              </w:rPr>
              <w:t>周數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093" w:rsidRPr="00423093" w:rsidRDefault="00423093" w:rsidP="00423093">
            <w:pPr>
              <w:rPr>
                <w:b/>
                <w:bCs/>
              </w:rPr>
            </w:pPr>
            <w:r w:rsidRPr="00423093">
              <w:rPr>
                <w:b/>
                <w:bCs/>
              </w:rPr>
              <w:t>主題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093" w:rsidRPr="00423093" w:rsidRDefault="00423093" w:rsidP="00423093">
            <w:pPr>
              <w:rPr>
                <w:b/>
                <w:bCs/>
              </w:rPr>
            </w:pPr>
            <w:r w:rsidRPr="00423093">
              <w:rPr>
                <w:b/>
                <w:bCs/>
              </w:rPr>
              <w:t>活動內容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1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啟動：時間分別為聖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時間管理工作坊、訂立個人屬靈目標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2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創造力培育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藝術創作禮拜、電影欣賞與信仰討論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3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閱讀力深耕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讀書會、世界文學討論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4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文化力探索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博物館參訪、文化幣使用教學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5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體能挑戰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戶外運動日、信息分享「身體是聖靈的殿」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6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服事實踐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短宣籌備、社區弱勢課輔服務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7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信心行動週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3</w:t>
            </w:r>
            <w:r w:rsidRPr="00423093">
              <w:t>天</w:t>
            </w:r>
            <w:r w:rsidRPr="00423093">
              <w:t>2</w:t>
            </w:r>
            <w:r w:rsidRPr="00423093">
              <w:t>夜短宣（偏鄉兒童福音營）</w:t>
            </w:r>
          </w:p>
        </w:tc>
      </w:tr>
      <w:tr w:rsidR="00423093" w:rsidRPr="00423093" w:rsidTr="00423093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8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總結與展望</w:t>
            </w:r>
          </w:p>
        </w:tc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423093" w:rsidRPr="00423093" w:rsidRDefault="00423093" w:rsidP="00423093">
            <w:r w:rsidRPr="00423093">
              <w:t>成果分享會、敬拜之夜、新學期目標設定</w:t>
            </w:r>
          </w:p>
        </w:tc>
      </w:tr>
    </w:tbl>
    <w:p w:rsidR="00423093" w:rsidRPr="00423093" w:rsidRDefault="00453DE0" w:rsidP="00423093">
      <w:r>
        <w:pict>
          <v:rect id="_x0000_i1033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八、青少年自我管理與成長技巧</w:t>
      </w:r>
    </w:p>
    <w:p w:rsidR="00423093" w:rsidRPr="00CC18F0" w:rsidRDefault="00423093" w:rsidP="00CC18F0">
      <w:pPr>
        <w:spacing w:beforeLines="50" w:before="180"/>
        <w:rPr>
          <w:b/>
        </w:rPr>
      </w:pPr>
      <w:r w:rsidRPr="00CC18F0">
        <w:rPr>
          <w:b/>
        </w:rPr>
        <w:t>時間管理與自律</w:t>
      </w:r>
    </w:p>
    <w:p w:rsidR="00423093" w:rsidRPr="00423093" w:rsidRDefault="00423093" w:rsidP="00423093">
      <w:pPr>
        <w:numPr>
          <w:ilvl w:val="0"/>
          <w:numId w:val="9"/>
        </w:numPr>
      </w:pPr>
      <w:r w:rsidRPr="00423093">
        <w:rPr>
          <w:b/>
          <w:bCs/>
        </w:rPr>
        <w:t>設定每日目標</w:t>
      </w:r>
      <w:r w:rsidRPr="00423093">
        <w:t>：列出當天必做事項（如靈修、閱讀、運動），並為每項活動分配明確時段。</w:t>
      </w:r>
    </w:p>
    <w:p w:rsidR="00423093" w:rsidRPr="00423093" w:rsidRDefault="00423093" w:rsidP="00423093">
      <w:pPr>
        <w:numPr>
          <w:ilvl w:val="0"/>
          <w:numId w:val="9"/>
        </w:numPr>
      </w:pPr>
      <w:r w:rsidRPr="00423093">
        <w:rPr>
          <w:b/>
          <w:bCs/>
        </w:rPr>
        <w:t>任務分段執行</w:t>
      </w:r>
      <w:r w:rsidRPr="00423093">
        <w:t>：將大任務拆解為小步驟，分段完成，減少拖延與壓力。</w:t>
      </w:r>
    </w:p>
    <w:p w:rsidR="00423093" w:rsidRPr="00423093" w:rsidRDefault="00423093" w:rsidP="00423093">
      <w:pPr>
        <w:numPr>
          <w:ilvl w:val="0"/>
          <w:numId w:val="9"/>
        </w:numPr>
      </w:pPr>
      <w:r w:rsidRPr="00423093">
        <w:rPr>
          <w:b/>
          <w:bCs/>
        </w:rPr>
        <w:t>每日自我檢視</w:t>
      </w:r>
      <w:r w:rsidRPr="00423093">
        <w:t>：晚上檢查當天目標完成度，適時調整隔日計畫。</w:t>
      </w:r>
    </w:p>
    <w:p w:rsidR="00423093" w:rsidRPr="00CC18F0" w:rsidRDefault="00423093" w:rsidP="00CC18F0">
      <w:pPr>
        <w:spacing w:beforeLines="50" w:before="180"/>
        <w:rPr>
          <w:b/>
        </w:rPr>
      </w:pPr>
      <w:r w:rsidRPr="00CC18F0">
        <w:rPr>
          <w:b/>
        </w:rPr>
        <w:t>興趣與信仰交錯安排</w:t>
      </w:r>
    </w:p>
    <w:p w:rsidR="00423093" w:rsidRPr="00423093" w:rsidRDefault="00423093" w:rsidP="00423093">
      <w:r w:rsidRPr="00423093">
        <w:t>例如上午參加教會活動，下午進行興趣學習或運動，讓生活多元且有節奏。家長、教會領袖主動參與青少年感興趣的活動，成為支持與鼓勵的力量。</w:t>
      </w:r>
    </w:p>
    <w:p w:rsidR="00423093" w:rsidRPr="00423093" w:rsidRDefault="00453DE0" w:rsidP="00423093">
      <w:r>
        <w:pict>
          <v:rect id="_x0000_i1034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九、團體分享深化信仰體驗的策略</w:t>
      </w:r>
    </w:p>
    <w:p w:rsidR="00423093" w:rsidRPr="00423093" w:rsidRDefault="00423093" w:rsidP="00423093">
      <w:pPr>
        <w:numPr>
          <w:ilvl w:val="0"/>
          <w:numId w:val="10"/>
        </w:numPr>
      </w:pPr>
      <w:r w:rsidRPr="00423093">
        <w:rPr>
          <w:b/>
          <w:bCs/>
        </w:rPr>
        <w:lastRenderedPageBreak/>
        <w:t>建立固定且有分工的小組制度</w:t>
      </w:r>
      <w:r w:rsidRPr="00423093">
        <w:t>：每週固定聚會，讓青少年在小組中擔任不同角色（如組長、分享者、禱告者等），培養合作、溝通與表達能力。</w:t>
      </w:r>
    </w:p>
    <w:p w:rsidR="00423093" w:rsidRPr="00423093" w:rsidRDefault="00423093" w:rsidP="00423093">
      <w:pPr>
        <w:numPr>
          <w:ilvl w:val="0"/>
          <w:numId w:val="10"/>
        </w:numPr>
      </w:pPr>
      <w:r w:rsidRPr="00423093">
        <w:rPr>
          <w:b/>
          <w:bCs/>
        </w:rPr>
        <w:t>設計體驗式活動與反思分享</w:t>
      </w:r>
      <w:r w:rsidRPr="00423093">
        <w:t>：活動後安排分享與討論，促使他們在經歷中反思神的作為。</w:t>
      </w:r>
    </w:p>
    <w:p w:rsidR="00423093" w:rsidRPr="00423093" w:rsidRDefault="00423093" w:rsidP="00423093">
      <w:pPr>
        <w:numPr>
          <w:ilvl w:val="0"/>
          <w:numId w:val="10"/>
        </w:numPr>
      </w:pPr>
      <w:r w:rsidRPr="00423093">
        <w:rPr>
          <w:b/>
          <w:bCs/>
        </w:rPr>
        <w:t>營造安全且支持的分享環境</w:t>
      </w:r>
      <w:r w:rsidRPr="00423093">
        <w:t>：讓青少年感受到被聆聽與接納，鼓勵他們真實分享生命故事、掙扎與信仰經歷。</w:t>
      </w:r>
    </w:p>
    <w:p w:rsidR="00423093" w:rsidRPr="00423093" w:rsidRDefault="00423093" w:rsidP="00423093">
      <w:pPr>
        <w:numPr>
          <w:ilvl w:val="0"/>
          <w:numId w:val="10"/>
        </w:numPr>
      </w:pPr>
      <w:r w:rsidRPr="00423093">
        <w:rPr>
          <w:b/>
          <w:bCs/>
        </w:rPr>
        <w:t>結合見證與生命故事分享</w:t>
      </w:r>
      <w:r w:rsidRPr="00423093">
        <w:t>：透過同儕或導師分享個人信仰轉變與神的帶領，激發青少年對信仰的渴望與認同。</w:t>
      </w:r>
    </w:p>
    <w:p w:rsidR="00423093" w:rsidRPr="00423093" w:rsidRDefault="00423093" w:rsidP="00423093">
      <w:pPr>
        <w:numPr>
          <w:ilvl w:val="0"/>
          <w:numId w:val="10"/>
        </w:numPr>
      </w:pPr>
      <w:r w:rsidRPr="00423093">
        <w:rPr>
          <w:b/>
          <w:bCs/>
        </w:rPr>
        <w:t>小組帶領者的陪伴與關懷</w:t>
      </w:r>
      <w:r w:rsidRPr="00423093">
        <w:t>：定期關心青少年的生活與屬靈狀況，在分享中適時給予鼓勵與指引。</w:t>
      </w:r>
    </w:p>
    <w:p w:rsidR="00423093" w:rsidRPr="00423093" w:rsidRDefault="00453DE0" w:rsidP="00423093">
      <w:r>
        <w:pict>
          <v:rect id="_x0000_i1035" style="width:0;height:.75pt" o:hralign="center" o:hrstd="t" o:hr="t" fillcolor="#a0a0a0" stroked="f"/>
        </w:pict>
      </w:r>
    </w:p>
    <w:p w:rsidR="00423093" w:rsidRDefault="00423093" w:rsidP="00423093">
      <w:r w:rsidRPr="00423093">
        <w:t>十、活動設計：興趣結合信仰，體驗式學習</w:t>
      </w:r>
    </w:p>
    <w:p w:rsidR="00060D14" w:rsidRDefault="00060D14" w:rsidP="00423093"/>
    <w:p w:rsidR="00060D14" w:rsidRPr="00423093" w:rsidRDefault="00060D14" w:rsidP="00423093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296672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青少年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3093" w:rsidRPr="00CC18F0" w:rsidRDefault="00423093" w:rsidP="00CC18F0">
      <w:pPr>
        <w:spacing w:beforeLines="50" w:before="180"/>
        <w:rPr>
          <w:b/>
        </w:rPr>
      </w:pPr>
      <w:r w:rsidRPr="00CC18F0">
        <w:rPr>
          <w:b/>
        </w:rPr>
        <w:t>體驗導向與興趣結合</w:t>
      </w:r>
    </w:p>
    <w:p w:rsidR="00423093" w:rsidRPr="00423093" w:rsidRDefault="00423093" w:rsidP="00423093">
      <w:r w:rsidRPr="00423093">
        <w:t>設計各類體驗式活動，讓青少年在「做中學、學中做」的過程中探索信仰與自我。例如：</w:t>
      </w:r>
    </w:p>
    <w:p w:rsidR="00423093" w:rsidRPr="00423093" w:rsidRDefault="00423093" w:rsidP="00423093">
      <w:pPr>
        <w:numPr>
          <w:ilvl w:val="0"/>
          <w:numId w:val="11"/>
        </w:numPr>
      </w:pPr>
      <w:r w:rsidRPr="00423093">
        <w:rPr>
          <w:b/>
          <w:bCs/>
        </w:rPr>
        <w:t>桌遊體驗</w:t>
      </w:r>
      <w:r w:rsidRPr="00423093">
        <w:t>：玩「追求幸福人生」桌遊，模擬人生選擇，遊戲後討論神對生命的計畫。</w:t>
      </w:r>
    </w:p>
    <w:p w:rsidR="00423093" w:rsidRPr="00423093" w:rsidRDefault="00423093" w:rsidP="00423093">
      <w:pPr>
        <w:numPr>
          <w:ilvl w:val="0"/>
          <w:numId w:val="11"/>
        </w:numPr>
      </w:pPr>
      <w:r w:rsidRPr="00423093">
        <w:rPr>
          <w:b/>
          <w:bCs/>
        </w:rPr>
        <w:t>戲劇創作</w:t>
      </w:r>
      <w:r w:rsidRPr="00423093">
        <w:t>：分組改編聖經故事、排練演出，角色扮演中體會信仰價值。</w:t>
      </w:r>
    </w:p>
    <w:p w:rsidR="00423093" w:rsidRPr="00423093" w:rsidRDefault="00423093" w:rsidP="00423093">
      <w:pPr>
        <w:numPr>
          <w:ilvl w:val="0"/>
          <w:numId w:val="11"/>
        </w:numPr>
      </w:pPr>
      <w:r w:rsidRPr="00423093">
        <w:rPr>
          <w:b/>
          <w:bCs/>
        </w:rPr>
        <w:t>運動競賽</w:t>
      </w:r>
      <w:r w:rsidRPr="00423093">
        <w:t>：組隊參加運動會、團體挑戰賽，賽前禱告、賽後信仰見證。</w:t>
      </w:r>
    </w:p>
    <w:p w:rsidR="00423093" w:rsidRPr="00423093" w:rsidRDefault="00423093" w:rsidP="00423093">
      <w:pPr>
        <w:numPr>
          <w:ilvl w:val="0"/>
          <w:numId w:val="11"/>
        </w:numPr>
      </w:pPr>
      <w:r w:rsidRPr="00423093">
        <w:rPr>
          <w:b/>
          <w:bCs/>
        </w:rPr>
        <w:t>戶外探索</w:t>
      </w:r>
      <w:r w:rsidRPr="00423093">
        <w:t>：露營、登山、自然觀察、夜間營火分享，在大自然中默想神的創造。</w:t>
      </w:r>
      <w:r w:rsidR="00D46265">
        <w:br/>
      </w:r>
      <w:r w:rsidR="00D46265">
        <w:rPr>
          <w:rFonts w:asciiTheme="minorEastAsia" w:hAnsiTheme="minorEastAsia" w:hint="eastAsia"/>
        </w:rPr>
        <w:t>「</w:t>
      </w:r>
      <w:r w:rsidR="00D46265">
        <w:t>西班牙朝聖之旅的經驗，可以在台灣東海岸體驗嗎</w:t>
      </w:r>
      <w:r w:rsidR="00D46265">
        <w:t>?</w:t>
      </w:r>
      <w:r w:rsidR="00D46265">
        <w:rPr>
          <w:rFonts w:ascii="新細明體" w:eastAsia="新細明體" w:hAnsi="新細明體" w:hint="eastAsia"/>
        </w:rPr>
        <w:t>」</w:t>
      </w:r>
    </w:p>
    <w:p w:rsidR="00423093" w:rsidRPr="00423093" w:rsidRDefault="00423093" w:rsidP="00423093">
      <w:pPr>
        <w:numPr>
          <w:ilvl w:val="0"/>
          <w:numId w:val="11"/>
        </w:numPr>
      </w:pPr>
      <w:r w:rsidRPr="00423093">
        <w:rPr>
          <w:b/>
          <w:bCs/>
        </w:rPr>
        <w:t>服務學習</w:t>
      </w:r>
      <w:r w:rsidRPr="00423093">
        <w:t>：社區志工、關懷行動，服事中體會愛與使命。</w:t>
      </w:r>
    </w:p>
    <w:p w:rsidR="00423093" w:rsidRPr="00423093" w:rsidRDefault="00423093" w:rsidP="00423093">
      <w:pPr>
        <w:numPr>
          <w:ilvl w:val="0"/>
          <w:numId w:val="11"/>
        </w:numPr>
      </w:pPr>
      <w:r w:rsidRPr="00423093">
        <w:rPr>
          <w:b/>
          <w:bCs/>
        </w:rPr>
        <w:t>藝術手作</w:t>
      </w:r>
      <w:r w:rsidRPr="00423093">
        <w:t>：聖經主題繪畫、攝影、手作，作品分享信仰感動。</w:t>
      </w:r>
    </w:p>
    <w:p w:rsidR="00423093" w:rsidRPr="00423093" w:rsidRDefault="00423093" w:rsidP="00BE261E">
      <w:pPr>
        <w:spacing w:beforeLines="50" w:before="180"/>
      </w:pPr>
      <w:r w:rsidRPr="00423093">
        <w:lastRenderedPageBreak/>
        <w:t>小組討論與屬靈操練</w:t>
      </w:r>
    </w:p>
    <w:p w:rsidR="00423093" w:rsidRPr="00423093" w:rsidRDefault="00423093" w:rsidP="00423093">
      <w:pPr>
        <w:numPr>
          <w:ilvl w:val="0"/>
          <w:numId w:val="12"/>
        </w:numPr>
      </w:pPr>
      <w:r w:rsidRPr="00423093">
        <w:rPr>
          <w:b/>
          <w:bCs/>
        </w:rPr>
        <w:t>讀書會</w:t>
      </w:r>
      <w:r w:rsidRPr="00423093">
        <w:t>：選讀《超級禮物》、《</w:t>
      </w:r>
      <w:r w:rsidR="00CC18F0">
        <w:t>趁年輕時一定要大膽做的</w:t>
      </w:r>
      <w:r w:rsidR="00CC18F0">
        <w:t>11</w:t>
      </w:r>
      <w:r w:rsidR="00CC18F0">
        <w:t>個抉擇</w:t>
      </w:r>
      <w:r w:rsidRPr="00423093">
        <w:t>》等，討論人生與信仰。</w:t>
      </w:r>
    </w:p>
    <w:p w:rsidR="00423093" w:rsidRPr="00423093" w:rsidRDefault="00423093" w:rsidP="00423093">
      <w:pPr>
        <w:numPr>
          <w:ilvl w:val="0"/>
          <w:numId w:val="12"/>
        </w:numPr>
      </w:pPr>
      <w:r w:rsidRPr="00423093">
        <w:rPr>
          <w:b/>
          <w:bCs/>
        </w:rPr>
        <w:t>主題討論會</w:t>
      </w:r>
      <w:r w:rsidRPr="00423093">
        <w:t>：每週安排不同主題，透過小組討論與見證分享，彼此激勵。</w:t>
      </w:r>
    </w:p>
    <w:p w:rsidR="00423093" w:rsidRPr="00423093" w:rsidRDefault="00423093" w:rsidP="00423093">
      <w:pPr>
        <w:numPr>
          <w:ilvl w:val="0"/>
          <w:numId w:val="12"/>
        </w:numPr>
      </w:pPr>
      <w:r w:rsidRPr="00423093">
        <w:rPr>
          <w:b/>
          <w:bCs/>
        </w:rPr>
        <w:t>靈修與禱告小組</w:t>
      </w:r>
      <w:r w:rsidRPr="00423093">
        <w:t>：固定安排靈修、默想、禱告時段，鼓勵記錄屬靈日誌，並在小組中分享領受。</w:t>
      </w:r>
    </w:p>
    <w:p w:rsidR="00423093" w:rsidRPr="00423093" w:rsidRDefault="00423093" w:rsidP="00423093">
      <w:pPr>
        <w:numPr>
          <w:ilvl w:val="0"/>
          <w:numId w:val="12"/>
        </w:numPr>
      </w:pPr>
      <w:r w:rsidRPr="00423093">
        <w:rPr>
          <w:b/>
          <w:bCs/>
        </w:rPr>
        <w:t>服務學習</w:t>
      </w:r>
      <w:r w:rsidRPr="00423093">
        <w:t>：組織志工服務、社區關懷，讓青少年在實踐中體會信仰的意義與使命。</w:t>
      </w:r>
    </w:p>
    <w:p w:rsidR="00423093" w:rsidRPr="00423093" w:rsidRDefault="00453DE0" w:rsidP="00423093">
      <w:r>
        <w:pict>
          <v:rect id="_x0000_i1036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十一、家長與教會的協作與陪伴</w:t>
      </w:r>
    </w:p>
    <w:p w:rsidR="00423093" w:rsidRPr="00423093" w:rsidRDefault="00423093" w:rsidP="00423093">
      <w:r w:rsidRPr="00423093">
        <w:t>家長的角色</w:t>
      </w:r>
    </w:p>
    <w:p w:rsidR="00423093" w:rsidRPr="00423093" w:rsidRDefault="00423093" w:rsidP="00423093">
      <w:pPr>
        <w:numPr>
          <w:ilvl w:val="0"/>
          <w:numId w:val="13"/>
        </w:numPr>
      </w:pPr>
      <w:r w:rsidRPr="00423093">
        <w:rPr>
          <w:b/>
          <w:bCs/>
        </w:rPr>
        <w:t>共同參與暑假規劃</w:t>
      </w:r>
      <w:r w:rsidRPr="00423093">
        <w:t>：與孩子討論暑假目標與計畫，給予肯定與協助。</w:t>
      </w:r>
    </w:p>
    <w:p w:rsidR="00423093" w:rsidRPr="00423093" w:rsidRDefault="00423093" w:rsidP="00423093">
      <w:pPr>
        <w:numPr>
          <w:ilvl w:val="0"/>
          <w:numId w:val="13"/>
        </w:numPr>
      </w:pPr>
      <w:r w:rsidRPr="00423093">
        <w:rPr>
          <w:b/>
          <w:bCs/>
        </w:rPr>
        <w:t>家庭靈修與閱讀</w:t>
      </w:r>
      <w:r w:rsidRPr="00423093">
        <w:t>：安排每日或每週的家庭靈修時光，選讀屬靈或世界經典書籍。</w:t>
      </w:r>
    </w:p>
    <w:p w:rsidR="00423093" w:rsidRPr="00423093" w:rsidRDefault="00423093" w:rsidP="00423093">
      <w:pPr>
        <w:numPr>
          <w:ilvl w:val="0"/>
          <w:numId w:val="13"/>
        </w:numPr>
      </w:pPr>
      <w:r w:rsidRPr="00423093">
        <w:rPr>
          <w:b/>
          <w:bCs/>
        </w:rPr>
        <w:t>參與教會活動</w:t>
      </w:r>
      <w:r w:rsidRPr="00423093">
        <w:t>：陪伴孩子參加教會營會、短宣、志工服務，成為孩子信仰路上的同行者。</w:t>
      </w:r>
    </w:p>
    <w:p w:rsidR="00423093" w:rsidRPr="00423093" w:rsidRDefault="00423093" w:rsidP="00423093">
      <w:pPr>
        <w:numPr>
          <w:ilvl w:val="0"/>
          <w:numId w:val="13"/>
        </w:numPr>
      </w:pPr>
      <w:r w:rsidRPr="00423093">
        <w:rPr>
          <w:b/>
          <w:bCs/>
        </w:rPr>
        <w:t>親子共學與共玩</w:t>
      </w:r>
      <w:r w:rsidRPr="00423093">
        <w:t>：參與家庭電影夜、藝文活動、戶外運動，增進親子關係。</w:t>
      </w:r>
    </w:p>
    <w:p w:rsidR="00423093" w:rsidRPr="00423093" w:rsidRDefault="00423093" w:rsidP="00423093">
      <w:r w:rsidRPr="00423093">
        <w:t>教會的角色</w:t>
      </w:r>
    </w:p>
    <w:p w:rsidR="00423093" w:rsidRPr="00423093" w:rsidRDefault="00423093" w:rsidP="00423093">
      <w:pPr>
        <w:numPr>
          <w:ilvl w:val="0"/>
          <w:numId w:val="14"/>
        </w:numPr>
      </w:pPr>
      <w:r w:rsidRPr="00423093">
        <w:rPr>
          <w:b/>
          <w:bCs/>
        </w:rPr>
        <w:t>設計多元活動</w:t>
      </w:r>
      <w:r w:rsidRPr="00423093">
        <w:t>：規劃查經、主題講座、生活分享、團體遊戲、營會、短宣、志工服務等。</w:t>
      </w:r>
    </w:p>
    <w:p w:rsidR="00423093" w:rsidRPr="00D46265" w:rsidRDefault="00423093" w:rsidP="00423093">
      <w:pPr>
        <w:numPr>
          <w:ilvl w:val="0"/>
          <w:numId w:val="14"/>
        </w:numPr>
        <w:rPr>
          <w:b/>
        </w:rPr>
      </w:pPr>
      <w:r w:rsidRPr="00423093">
        <w:rPr>
          <w:b/>
          <w:bCs/>
        </w:rPr>
        <w:t>推動靈修計畫</w:t>
      </w:r>
      <w:r w:rsidRPr="00423093">
        <w:t>：如「</w:t>
      </w:r>
      <w:r w:rsidRPr="00423093">
        <w:t>D21</w:t>
      </w:r>
      <w:r w:rsidRPr="00423093">
        <w:t>靈修挑戰」、「靈修日記」、「一對一陪讀」等，並設立小組互助、分享進度。</w:t>
      </w:r>
      <w:r w:rsidR="00D46265">
        <w:br/>
      </w:r>
    </w:p>
    <w:p w:rsidR="00D46265" w:rsidRDefault="00423093" w:rsidP="00423093">
      <w:pPr>
        <w:numPr>
          <w:ilvl w:val="0"/>
          <w:numId w:val="14"/>
        </w:numPr>
      </w:pPr>
      <w:r w:rsidRPr="00423093">
        <w:rPr>
          <w:b/>
          <w:bCs/>
        </w:rPr>
        <w:t>屬靈導師</w:t>
      </w:r>
      <w:r w:rsidR="00BE261E">
        <w:rPr>
          <w:b/>
          <w:bCs/>
        </w:rPr>
        <w:t>跟進</w:t>
      </w:r>
      <w:r w:rsidRPr="00423093">
        <w:t>：每週一次</w:t>
      </w:r>
      <w:r w:rsidRPr="00423093">
        <w:t>1</w:t>
      </w:r>
      <w:r w:rsidRPr="00423093">
        <w:t>對</w:t>
      </w:r>
      <w:r w:rsidRPr="00423093">
        <w:t>1</w:t>
      </w:r>
      <w:r w:rsidRPr="00423093">
        <w:t>關懷，</w:t>
      </w:r>
      <w:r w:rsidR="00BE261E">
        <w:t>陪伴</w:t>
      </w:r>
      <w:r w:rsidRPr="00423093">
        <w:t>青少年靈命成長。</w:t>
      </w:r>
    </w:p>
    <w:p w:rsidR="00423093" w:rsidRPr="00423093" w:rsidRDefault="00D46265" w:rsidP="00D46265">
      <w:pPr>
        <w:ind w:left="720"/>
      </w:pPr>
      <w:r w:rsidRPr="00D46265">
        <w:rPr>
          <w:rFonts w:asciiTheme="minorEastAsia" w:hAnsiTheme="minorEastAsia" w:hint="eastAsia"/>
          <w:b/>
        </w:rPr>
        <w:t>「</w:t>
      </w:r>
      <w:r w:rsidRPr="00D46265">
        <w:rPr>
          <w:b/>
        </w:rPr>
        <w:t>易子而教</w:t>
      </w:r>
      <w:r w:rsidRPr="00D46265">
        <w:rPr>
          <w:rFonts w:asciiTheme="minorEastAsia" w:hAnsiTheme="minorEastAsia" w:hint="eastAsia"/>
          <w:b/>
        </w:rPr>
        <w:t>」除了團契輔導，也</w:t>
      </w:r>
      <w:r w:rsidRPr="00D46265">
        <w:rPr>
          <w:b/>
        </w:rPr>
        <w:t>邀請家長特別是父親參與靈修陪讀，</w:t>
      </w:r>
      <w:r w:rsidRPr="00D46265">
        <w:rPr>
          <w:b/>
        </w:rPr>
        <w:t>1</w:t>
      </w:r>
      <w:r w:rsidRPr="00D46265">
        <w:rPr>
          <w:b/>
        </w:rPr>
        <w:t>位父親陪伴</w:t>
      </w:r>
      <w:r w:rsidRPr="00D46265">
        <w:rPr>
          <w:b/>
        </w:rPr>
        <w:t>2~3</w:t>
      </w:r>
      <w:r w:rsidRPr="00D46265">
        <w:rPr>
          <w:b/>
        </w:rPr>
        <w:t>位男孩子</w:t>
      </w:r>
    </w:p>
    <w:p w:rsidR="00423093" w:rsidRPr="00423093" w:rsidRDefault="00423093" w:rsidP="00423093">
      <w:pPr>
        <w:numPr>
          <w:ilvl w:val="0"/>
          <w:numId w:val="14"/>
        </w:numPr>
      </w:pPr>
      <w:r w:rsidRPr="00423093">
        <w:rPr>
          <w:b/>
          <w:bCs/>
        </w:rPr>
        <w:t>營造安全支持環境</w:t>
      </w:r>
      <w:r w:rsidRPr="00423093">
        <w:t>：鼓勵青少年分享信仰經歷、掙扎與生命故事。</w:t>
      </w:r>
    </w:p>
    <w:p w:rsidR="00423093" w:rsidRPr="00423093" w:rsidRDefault="00453DE0" w:rsidP="00423093">
      <w:r>
        <w:pict>
          <v:rect id="_x0000_i1037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十二、暑期成果驗收與持續成長</w:t>
      </w:r>
    </w:p>
    <w:p w:rsidR="00423093" w:rsidRPr="00423093" w:rsidRDefault="00423093" w:rsidP="00423093">
      <w:r w:rsidRPr="00423093">
        <w:t>成果驗收</w:t>
      </w:r>
    </w:p>
    <w:p w:rsidR="00423093" w:rsidRPr="00423093" w:rsidRDefault="00423093" w:rsidP="00423093">
      <w:pPr>
        <w:numPr>
          <w:ilvl w:val="0"/>
          <w:numId w:val="15"/>
        </w:numPr>
      </w:pPr>
      <w:r w:rsidRPr="00423093">
        <w:rPr>
          <w:b/>
          <w:bCs/>
        </w:rPr>
        <w:t>信仰成長報告</w:t>
      </w:r>
      <w:r w:rsidRPr="00423093">
        <w:t>：暑假末提交「我的信仰成長報告」，內容可包括靈修心得、服務照片、閱讀筆記、活動反思等。</w:t>
      </w:r>
    </w:p>
    <w:p w:rsidR="00423093" w:rsidRPr="00423093" w:rsidRDefault="00423093" w:rsidP="00423093">
      <w:pPr>
        <w:numPr>
          <w:ilvl w:val="0"/>
          <w:numId w:val="15"/>
        </w:numPr>
      </w:pPr>
      <w:r w:rsidRPr="00423093">
        <w:rPr>
          <w:b/>
          <w:bCs/>
        </w:rPr>
        <w:t>成果分享會</w:t>
      </w:r>
      <w:r w:rsidRPr="00423093">
        <w:t>：舉辦成果分享會，讓青少年展示暑期學習與信仰成長的成果，彼此激勵。</w:t>
      </w:r>
    </w:p>
    <w:p w:rsidR="00423093" w:rsidRPr="00423093" w:rsidRDefault="00423093" w:rsidP="00423093">
      <w:r w:rsidRPr="00423093">
        <w:t>持續成長</w:t>
      </w:r>
    </w:p>
    <w:p w:rsidR="00423093" w:rsidRPr="00423093" w:rsidRDefault="00423093" w:rsidP="00423093">
      <w:pPr>
        <w:numPr>
          <w:ilvl w:val="0"/>
          <w:numId w:val="16"/>
        </w:numPr>
      </w:pPr>
      <w:r w:rsidRPr="00423093">
        <w:rPr>
          <w:b/>
          <w:bCs/>
        </w:rPr>
        <w:t>新學期目標設定</w:t>
      </w:r>
      <w:r w:rsidRPr="00423093">
        <w:t>：鼓勵青少年在暑假結束時，設定新學期的信仰與生活</w:t>
      </w:r>
      <w:r w:rsidRPr="00423093">
        <w:lastRenderedPageBreak/>
        <w:t>目標，持續追求成長。</w:t>
      </w:r>
    </w:p>
    <w:p w:rsidR="00423093" w:rsidRPr="00423093" w:rsidRDefault="00423093" w:rsidP="00423093">
      <w:pPr>
        <w:numPr>
          <w:ilvl w:val="0"/>
          <w:numId w:val="16"/>
        </w:numPr>
      </w:pPr>
      <w:r w:rsidRPr="00423093">
        <w:rPr>
          <w:b/>
          <w:bCs/>
        </w:rPr>
        <w:t>持續參與教會與家庭活動</w:t>
      </w:r>
      <w:r w:rsidRPr="00423093">
        <w:t>：將暑假養成的好習慣延續到學期中，繼續參與教會小組、家庭靈修與志工服務。</w:t>
      </w:r>
    </w:p>
    <w:p w:rsidR="00423093" w:rsidRPr="00423093" w:rsidRDefault="00453DE0" w:rsidP="00423093">
      <w:r>
        <w:pict>
          <v:rect id="_x0000_i1038" style="width:0;height:.75pt" o:hralign="center" o:hrstd="t" o:hr="t" fillcolor="#a0a0a0" stroked="f"/>
        </w:pict>
      </w:r>
    </w:p>
    <w:p w:rsidR="00423093" w:rsidRPr="00423093" w:rsidRDefault="00423093" w:rsidP="00423093">
      <w:r w:rsidRPr="00423093">
        <w:t>結語：暑假，是信仰與成長的起飛跑道</w:t>
      </w:r>
    </w:p>
    <w:p w:rsidR="00423093" w:rsidRPr="00423093" w:rsidRDefault="00423093" w:rsidP="00423093">
      <w:r w:rsidRPr="00423093">
        <w:t>透過教會主體、家長同行、青少年自我規劃的三方協力，暑假不再只是「放空」的時間，而是身心靈全面成長的起飛跑道。當教會設計多元活動，家長主動參與，青少年學會自律與反思，他們將在信仰、知識、體能與品格上都能飛得更高、更遠。這個暑假，讓我們一起「放假不放空」，用信仰與行動，打造屬於新世代青少年的充實人生。</w:t>
      </w:r>
    </w:p>
    <w:p w:rsidR="004D03F0" w:rsidRDefault="004D03F0"/>
    <w:p w:rsidR="00BB3EF8" w:rsidRDefault="00BB3EF8" w:rsidP="00BB3EF8"/>
    <w:p w:rsidR="00BB3EF8" w:rsidRPr="009E347B" w:rsidRDefault="00BB3EF8" w:rsidP="00BB3EF8">
      <w:pPr>
        <w:rPr>
          <w:b/>
          <w:color w:val="FF0000"/>
        </w:rPr>
      </w:pPr>
      <w:r w:rsidRPr="009E347B">
        <w:rPr>
          <w:b/>
          <w:color w:val="FF0000"/>
        </w:rPr>
        <w:t>以下是近三年來適合青少年觀看，且包含基督信仰主題的</w:t>
      </w:r>
      <w:r w:rsidRPr="009E347B">
        <w:rPr>
          <w:b/>
          <w:color w:val="FF0000"/>
        </w:rPr>
        <w:t>15</w:t>
      </w:r>
      <w:r w:rsidRPr="009E347B">
        <w:rPr>
          <w:b/>
          <w:color w:val="FF0000"/>
        </w:rPr>
        <w:t>部推薦電影：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《百煉成鋼》（</w:t>
      </w:r>
      <w:r w:rsidRPr="009E347B">
        <w:t>The Forge</w:t>
      </w:r>
      <w:r w:rsidRPr="009E347B">
        <w:t>，</w:t>
      </w:r>
      <w:r w:rsidRPr="009E347B">
        <w:t>2024</w:t>
      </w:r>
      <w:r w:rsidRPr="009E347B">
        <w:t>）</w:t>
      </w:r>
      <w:r w:rsidRPr="009E347B">
        <w:t xml:space="preserve">— </w:t>
      </w:r>
      <w:r w:rsidRPr="009E347B">
        <w:t>描述一個男孩在禱告和弟兄姊妹支持下成長為有擔當的男人，強調屬靈同伴的重要性</w:t>
      </w:r>
      <w:hyperlink r:id="rId10" w:tgtFrame="_blank" w:history="1">
        <w:r w:rsidRPr="009E347B">
          <w:rPr>
            <w:rStyle w:val="a7"/>
          </w:rPr>
          <w:t>1</w:t>
        </w:r>
      </w:hyperlink>
      <w:hyperlink r:id="rId11" w:tgtFrame="_blank" w:history="1">
        <w:r w:rsidRPr="009E347B">
          <w:rPr>
            <w:rStyle w:val="a7"/>
          </w:rPr>
          <w:t>3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《生命印痕》（</w:t>
      </w:r>
      <w:r w:rsidRPr="009E347B">
        <w:t>Life Mark</w:t>
      </w:r>
      <w:r w:rsidRPr="009E347B">
        <w:t>，</w:t>
      </w:r>
      <w:r w:rsidRPr="009E347B">
        <w:t>2022</w:t>
      </w:r>
      <w:r w:rsidRPr="009E347B">
        <w:t>）</w:t>
      </w:r>
      <w:r w:rsidRPr="009E347B">
        <w:t xml:space="preserve">— </w:t>
      </w:r>
      <w:r w:rsidRPr="009E347B">
        <w:t>尋回自我故事，勉勵青少年認識生命價值</w:t>
      </w:r>
      <w:hyperlink r:id="rId12" w:tgtFrame="_blank" w:history="1">
        <w:r w:rsidRPr="009E347B">
          <w:rPr>
            <w:rStyle w:val="a7"/>
          </w:rPr>
          <w:t>1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《重見光明》（</w:t>
      </w:r>
      <w:r w:rsidRPr="009E347B">
        <w:t>Sight</w:t>
      </w:r>
      <w:r w:rsidRPr="009E347B">
        <w:t>，</w:t>
      </w:r>
      <w:r w:rsidRPr="009E347B">
        <w:t>2024</w:t>
      </w:r>
      <w:r w:rsidRPr="009E347B">
        <w:t>）</w:t>
      </w:r>
      <w:r w:rsidRPr="009E347B">
        <w:t xml:space="preserve">— </w:t>
      </w:r>
      <w:r w:rsidRPr="009E347B">
        <w:t>根據中國醫生王明旭真實故事改編，展現信仰力量與毅力，適合青少年了解信仰與人生挑戰</w:t>
      </w:r>
      <w:hyperlink r:id="rId13" w:tgtFrame="_blank" w:history="1">
        <w:r w:rsidRPr="009E347B">
          <w:rPr>
            <w:rStyle w:val="a7"/>
          </w:rPr>
          <w:t>5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《基督的門徒》（</w:t>
      </w:r>
      <w:r w:rsidRPr="009E347B">
        <w:t>2023</w:t>
      </w:r>
      <w:r w:rsidRPr="009E347B">
        <w:t>音樂影片）</w:t>
      </w:r>
      <w:r w:rsidRPr="009E347B">
        <w:t xml:space="preserve">— </w:t>
      </w:r>
      <w:r w:rsidRPr="009E347B">
        <w:t>雖非電影，但其主題音樂影片及專輯對青少年傳遞效法基督的信息，適合配合觀看</w:t>
      </w:r>
      <w:hyperlink r:id="rId14" w:tgtFrame="_blank" w:history="1">
        <w:r w:rsidRPr="009E347B">
          <w:rPr>
            <w:rStyle w:val="a7"/>
          </w:rPr>
          <w:t>4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《面具聖徒》（</w:t>
      </w:r>
      <w:r w:rsidRPr="009E347B">
        <w:t>The Masked Saint</w:t>
      </w:r>
      <w:r w:rsidRPr="009E347B">
        <w:t>）</w:t>
      </w:r>
      <w:r w:rsidRPr="009E347B">
        <w:t xml:space="preserve">— </w:t>
      </w:r>
      <w:r w:rsidRPr="009E347B">
        <w:t>動作片風格的基督教電影，講述牧師兼摔跤手打擊犯罪的故事，適合青少年</w:t>
      </w:r>
      <w:hyperlink r:id="rId15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《相親大作戰》</w:t>
      </w:r>
      <w:r w:rsidRPr="009E347B">
        <w:t xml:space="preserve">— </w:t>
      </w:r>
      <w:r w:rsidRPr="009E347B">
        <w:t>基督徒愛情喜劇，描繪信仰與愛情的交織，適合青少年及家庭觀賞</w:t>
      </w:r>
      <w:hyperlink r:id="rId16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《埃及王子》</w:t>
      </w:r>
      <w:r w:rsidRPr="009E347B">
        <w:t xml:space="preserve">— </w:t>
      </w:r>
      <w:r w:rsidRPr="009E347B">
        <w:t>以動畫形式現代化呈現摩西故事，適合青少年及家庭</w:t>
      </w:r>
      <w:hyperlink r:id="rId17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《約瑟傳說之夢幻國王》</w:t>
      </w:r>
      <w:r w:rsidRPr="009E347B">
        <w:t xml:space="preserve">— </w:t>
      </w:r>
      <w:r w:rsidRPr="009E347B">
        <w:t>約瑟故事的動畫冒險片，適合青少年</w:t>
      </w:r>
      <w:hyperlink r:id="rId18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《讓教會說阿門》</w:t>
      </w:r>
      <w:r w:rsidRPr="009E347B">
        <w:t xml:space="preserve">— </w:t>
      </w:r>
      <w:r w:rsidRPr="009E347B">
        <w:t>描述牧師與成年子女的真實掙扎，帶有喜劇元素，適合青少年及其父母</w:t>
      </w:r>
      <w:hyperlink r:id="rId19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《上帝之子》</w:t>
      </w:r>
      <w:r w:rsidRPr="009E347B">
        <w:t xml:space="preserve">— </w:t>
      </w:r>
      <w:r w:rsidRPr="009E347B">
        <w:t>根據耶穌基督生平改編的歷史片，適合青少年深入了解基督</w:t>
      </w:r>
      <w:hyperlink r:id="rId20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《聖經》電視劇（</w:t>
      </w:r>
      <w:r w:rsidRPr="009E347B">
        <w:t>2013</w:t>
      </w:r>
      <w:r w:rsidRPr="009E347B">
        <w:t>）</w:t>
      </w:r>
      <w:r w:rsidRPr="009E347B">
        <w:t xml:space="preserve">— </w:t>
      </w:r>
      <w:r w:rsidRPr="009E347B">
        <w:t>以創世紀至啟示錄故事呈現，適合青少年深度學習聖經故事</w:t>
      </w:r>
      <w:hyperlink r:id="rId21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《持守信仰》</w:t>
      </w:r>
      <w:r w:rsidRPr="009E347B">
        <w:t xml:space="preserve">— </w:t>
      </w:r>
      <w:r w:rsidRPr="009E347B">
        <w:t>對青少年面對群體壓力及誘惑的實用建議，結合聖經原則</w:t>
      </w:r>
      <w:hyperlink r:id="rId22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《國王的信仰》</w:t>
      </w:r>
      <w:r w:rsidRPr="009E347B">
        <w:t xml:space="preserve">— </w:t>
      </w:r>
      <w:r w:rsidRPr="009E347B">
        <w:t>描述一位曾入獄年輕人的信仰重建故事，適合青少年</w:t>
      </w:r>
      <w:hyperlink r:id="rId23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lastRenderedPageBreak/>
        <w:t>《牧師的兒子》</w:t>
      </w:r>
      <w:r w:rsidRPr="009E347B">
        <w:t xml:space="preserve">— </w:t>
      </w:r>
      <w:r w:rsidRPr="009E347B">
        <w:t>以教會背景展開的戲劇，探討信仰生活的真實挑戰</w:t>
      </w:r>
      <w:hyperlink r:id="rId24" w:tgtFrame="_blank" w:history="1">
        <w:r w:rsidRPr="009E347B">
          <w:rPr>
            <w:rStyle w:val="a7"/>
          </w:rPr>
          <w:t>6</w:t>
        </w:r>
      </w:hyperlink>
      <w:r w:rsidRPr="009E347B">
        <w:t>。</w:t>
      </w:r>
    </w:p>
    <w:p w:rsidR="00BB3EF8" w:rsidRPr="009E347B" w:rsidRDefault="00BB3EF8" w:rsidP="00BB3EF8">
      <w:pPr>
        <w:numPr>
          <w:ilvl w:val="0"/>
          <w:numId w:val="17"/>
        </w:numPr>
      </w:pPr>
      <w:r w:rsidRPr="009E347B">
        <w:t>《你要相信》（</w:t>
      </w:r>
      <w:r w:rsidRPr="009E347B">
        <w:t>You Gotta Believe</w:t>
      </w:r>
      <w:r w:rsidRPr="009E347B">
        <w:t>）</w:t>
      </w:r>
      <w:r w:rsidRPr="009E347B">
        <w:t xml:space="preserve">— </w:t>
      </w:r>
      <w:r w:rsidRPr="009E347B">
        <w:t>真實故事改編，講述希望、信心、忍耐與愛，適合全家及青少年觀看</w:t>
      </w:r>
      <w:hyperlink r:id="rId25" w:tgtFrame="_blank" w:history="1">
        <w:r w:rsidRPr="009E347B">
          <w:rPr>
            <w:rStyle w:val="a7"/>
          </w:rPr>
          <w:t>7</w:t>
        </w:r>
      </w:hyperlink>
      <w:r w:rsidRPr="009E347B">
        <w:t>。</w:t>
      </w:r>
    </w:p>
    <w:p w:rsidR="00BB3EF8" w:rsidRPr="009E347B" w:rsidRDefault="00BB3EF8" w:rsidP="00BB3EF8">
      <w:r w:rsidRPr="009E347B">
        <w:t>這些電影涵蓋了從動作、愛情、動畫到歷史與真實故事，均有基督信仰的核心價值，適合青少年觀賞並從中獲得信仰啟發與人生指引</w:t>
      </w:r>
    </w:p>
    <w:p w:rsidR="00BB3EF8" w:rsidRDefault="00BB3EF8" w:rsidP="00BB3EF8"/>
    <w:p w:rsidR="00BB3EF8" w:rsidRDefault="00BB3EF8" w:rsidP="00BB3EF8">
      <w:r>
        <w:t>-------------</w:t>
      </w:r>
    </w:p>
    <w:p w:rsidR="00BB3EF8" w:rsidRPr="00556385" w:rsidRDefault="00BB3EF8" w:rsidP="00BB3EF8">
      <w:r w:rsidRPr="00556385">
        <w:t>近</w:t>
      </w:r>
      <w:r w:rsidRPr="00556385">
        <w:t>2</w:t>
      </w:r>
      <w:r w:rsidRPr="00556385">
        <w:t>年來適合青少年觀看，包括今年暑假院線片在內的推薦電影：</w:t>
      </w:r>
    </w:p>
    <w:p w:rsidR="00BB3EF8" w:rsidRPr="00556385" w:rsidRDefault="00BB3EF8" w:rsidP="00BB3EF8">
      <w:pPr>
        <w:numPr>
          <w:ilvl w:val="0"/>
          <w:numId w:val="18"/>
        </w:numPr>
      </w:pPr>
      <w:r w:rsidRPr="00556385">
        <w:t>《馴龍高手》真人版（</w:t>
      </w:r>
      <w:r w:rsidRPr="00556385">
        <w:t>2025</w:t>
      </w:r>
      <w:r w:rsidRPr="00556385">
        <w:t>年）</w:t>
      </w:r>
      <w:r w:rsidRPr="00556385">
        <w:t xml:space="preserve">— </w:t>
      </w:r>
      <w:r w:rsidRPr="00556385">
        <w:t>動作冒險，適合青少年喜愛奇幻與成長故事</w:t>
      </w:r>
      <w:hyperlink r:id="rId26" w:tgtFrame="_blank" w:history="1">
        <w:r w:rsidRPr="00556385">
          <w:rPr>
            <w:rStyle w:val="a7"/>
          </w:rPr>
          <w:t>1</w:t>
        </w:r>
      </w:hyperlink>
      <w:r w:rsidRPr="00556385">
        <w:t>。</w:t>
      </w:r>
    </w:p>
    <w:p w:rsidR="00BB3EF8" w:rsidRPr="00556385" w:rsidRDefault="00BB3EF8" w:rsidP="00BB3EF8">
      <w:pPr>
        <w:numPr>
          <w:ilvl w:val="0"/>
          <w:numId w:val="18"/>
        </w:numPr>
      </w:pPr>
      <w:r w:rsidRPr="00556385">
        <w:t>《星際寶貝：史迪奇》真人與動畫混合版（</w:t>
      </w:r>
      <w:r w:rsidRPr="00556385">
        <w:t>2025</w:t>
      </w:r>
      <w:r w:rsidRPr="00556385">
        <w:t>年</w:t>
      </w:r>
      <w:r w:rsidRPr="00556385">
        <w:t>5</w:t>
      </w:r>
      <w:r w:rsidRPr="00556385">
        <w:t>月上映）</w:t>
      </w:r>
      <w:r w:rsidRPr="00556385">
        <w:t xml:space="preserve">— </w:t>
      </w:r>
      <w:r w:rsidRPr="00556385">
        <w:t>迪士尼經典重現，充滿幽默與冒險</w:t>
      </w:r>
      <w:hyperlink r:id="rId27" w:tgtFrame="_blank" w:history="1">
        <w:r w:rsidRPr="00556385">
          <w:rPr>
            <w:rStyle w:val="a7"/>
          </w:rPr>
          <w:t>4</w:t>
        </w:r>
      </w:hyperlink>
      <w:r w:rsidRPr="00556385">
        <w:t>。</w:t>
      </w:r>
    </w:p>
    <w:p w:rsidR="00BB3EF8" w:rsidRPr="00556385" w:rsidRDefault="00BB3EF8" w:rsidP="00BB3EF8">
      <w:pPr>
        <w:numPr>
          <w:ilvl w:val="0"/>
          <w:numId w:val="18"/>
        </w:numPr>
      </w:pPr>
      <w:r w:rsidRPr="00556385">
        <w:t>《元素方城市》（</w:t>
      </w:r>
      <w:r w:rsidRPr="00556385">
        <w:t>Elemental</w:t>
      </w:r>
      <w:r w:rsidRPr="00556385">
        <w:t>，</w:t>
      </w:r>
      <w:r w:rsidRPr="00556385">
        <w:t>2023</w:t>
      </w:r>
      <w:r w:rsidRPr="00556385">
        <w:t>年）</w:t>
      </w:r>
      <w:r w:rsidRPr="00556385">
        <w:t xml:space="preserve">— </w:t>
      </w:r>
      <w:r w:rsidRPr="00556385">
        <w:t>皮克斯動畫，探討不同背景與個性的融合與理解</w:t>
      </w:r>
      <w:hyperlink r:id="rId28" w:tgtFrame="_blank" w:history="1">
        <w:r w:rsidRPr="00556385">
          <w:rPr>
            <w:rStyle w:val="a7"/>
          </w:rPr>
          <w:t>5</w:t>
        </w:r>
      </w:hyperlink>
      <w:r w:rsidRPr="00556385">
        <w:t>。</w:t>
      </w:r>
    </w:p>
    <w:p w:rsidR="00BB3EF8" w:rsidRPr="00556385" w:rsidRDefault="00BB3EF8" w:rsidP="00BB3EF8">
      <w:pPr>
        <w:numPr>
          <w:ilvl w:val="0"/>
          <w:numId w:val="18"/>
        </w:numPr>
      </w:pPr>
      <w:r w:rsidRPr="00556385">
        <w:t>《夏日最後的祕密》（</w:t>
      </w:r>
      <w:r w:rsidRPr="00556385">
        <w:t>2025</w:t>
      </w:r>
      <w:r w:rsidRPr="00556385">
        <w:t>年</w:t>
      </w:r>
      <w:r w:rsidRPr="00556385">
        <w:t>4</w:t>
      </w:r>
      <w:r w:rsidRPr="00556385">
        <w:t>月）</w:t>
      </w:r>
      <w:r w:rsidRPr="00556385">
        <w:t xml:space="preserve">— </w:t>
      </w:r>
      <w:r w:rsidRPr="00556385">
        <w:t>青少年題材，改編暢銷小說，帶有青春與成長元素</w:t>
      </w:r>
      <w:hyperlink r:id="rId29" w:tgtFrame="_blank" w:history="1">
        <w:r w:rsidRPr="00556385">
          <w:rPr>
            <w:rStyle w:val="a7"/>
          </w:rPr>
          <w:t>1</w:t>
        </w:r>
      </w:hyperlink>
      <w:r w:rsidRPr="00556385">
        <w:t>。</w:t>
      </w:r>
    </w:p>
    <w:p w:rsidR="00BB3EF8" w:rsidRPr="00556385" w:rsidRDefault="00BB3EF8" w:rsidP="00BB3EF8">
      <w:pPr>
        <w:numPr>
          <w:ilvl w:val="0"/>
          <w:numId w:val="18"/>
        </w:numPr>
      </w:pPr>
      <w:r w:rsidRPr="00556385">
        <w:t>《白雪公主》真人版（</w:t>
      </w:r>
      <w:r w:rsidRPr="00556385">
        <w:t>2025</w:t>
      </w:r>
      <w:r w:rsidRPr="00556385">
        <w:t>年</w:t>
      </w:r>
      <w:r w:rsidRPr="00556385">
        <w:t>3</w:t>
      </w:r>
      <w:r w:rsidRPr="00556385">
        <w:t>月）</w:t>
      </w:r>
      <w:r w:rsidRPr="00556385">
        <w:t xml:space="preserve">— </w:t>
      </w:r>
      <w:r w:rsidRPr="00556385">
        <w:t>經典童話改編，適合青少年與家庭</w:t>
      </w:r>
      <w:hyperlink r:id="rId30" w:tgtFrame="_blank" w:history="1">
        <w:r w:rsidRPr="00556385">
          <w:rPr>
            <w:rStyle w:val="a7"/>
          </w:rPr>
          <w:t>1</w:t>
        </w:r>
      </w:hyperlink>
      <w:r w:rsidRPr="00556385">
        <w:t>。</w:t>
      </w:r>
    </w:p>
    <w:p w:rsidR="00BB3EF8" w:rsidRPr="00556385" w:rsidRDefault="00BB3EF8" w:rsidP="00BB3EF8">
      <w:pPr>
        <w:numPr>
          <w:ilvl w:val="0"/>
          <w:numId w:val="18"/>
        </w:numPr>
      </w:pPr>
      <w:r w:rsidRPr="00556385">
        <w:t>《給我一首琴的時間》（</w:t>
      </w:r>
      <w:r w:rsidRPr="00556385">
        <w:t>2025</w:t>
      </w:r>
      <w:r w:rsidRPr="00556385">
        <w:t>年</w:t>
      </w:r>
      <w:r w:rsidRPr="00556385">
        <w:t>3</w:t>
      </w:r>
      <w:r w:rsidRPr="00556385">
        <w:t>月）</w:t>
      </w:r>
      <w:r w:rsidRPr="00556385">
        <w:t xml:space="preserve">— </w:t>
      </w:r>
      <w:r w:rsidRPr="00556385">
        <w:t>校園浪漫奇幻故事，適合青少年觀賞</w:t>
      </w:r>
      <w:hyperlink r:id="rId31" w:tgtFrame="_blank" w:history="1">
        <w:r w:rsidRPr="00556385">
          <w:rPr>
            <w:rStyle w:val="a7"/>
          </w:rPr>
          <w:t>2</w:t>
        </w:r>
      </w:hyperlink>
      <w:r w:rsidRPr="00556385">
        <w:t>。</w:t>
      </w:r>
    </w:p>
    <w:p w:rsidR="00BB3EF8" w:rsidRPr="00556385" w:rsidRDefault="00BB3EF8" w:rsidP="00BB3EF8"/>
    <w:p w:rsidR="00BB3EF8" w:rsidRPr="00BB3EF8" w:rsidRDefault="00BB3EF8"/>
    <w:sectPr w:rsidR="00BB3EF8" w:rsidRPr="00BB3E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E0" w:rsidRDefault="00453DE0" w:rsidP="00D3571C">
      <w:r>
        <w:separator/>
      </w:r>
    </w:p>
  </w:endnote>
  <w:endnote w:type="continuationSeparator" w:id="0">
    <w:p w:rsidR="00453DE0" w:rsidRDefault="00453DE0" w:rsidP="00D3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E0" w:rsidRDefault="00453DE0" w:rsidP="00D3571C">
      <w:r>
        <w:separator/>
      </w:r>
    </w:p>
  </w:footnote>
  <w:footnote w:type="continuationSeparator" w:id="0">
    <w:p w:rsidR="00453DE0" w:rsidRDefault="00453DE0" w:rsidP="00D3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2694"/>
    <w:multiLevelType w:val="multilevel"/>
    <w:tmpl w:val="70F8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E0FF5"/>
    <w:multiLevelType w:val="multilevel"/>
    <w:tmpl w:val="B4F4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2383B"/>
    <w:multiLevelType w:val="multilevel"/>
    <w:tmpl w:val="DEA2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A6EF1"/>
    <w:multiLevelType w:val="multilevel"/>
    <w:tmpl w:val="D6FE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20053"/>
    <w:multiLevelType w:val="multilevel"/>
    <w:tmpl w:val="1D1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40686E"/>
    <w:multiLevelType w:val="multilevel"/>
    <w:tmpl w:val="262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0D358D"/>
    <w:multiLevelType w:val="multilevel"/>
    <w:tmpl w:val="406E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2A0ADE"/>
    <w:multiLevelType w:val="multilevel"/>
    <w:tmpl w:val="2BD4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2A21A7"/>
    <w:multiLevelType w:val="multilevel"/>
    <w:tmpl w:val="63F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8B5687"/>
    <w:multiLevelType w:val="multilevel"/>
    <w:tmpl w:val="6C86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B5695"/>
    <w:multiLevelType w:val="multilevel"/>
    <w:tmpl w:val="D1F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4D29AC"/>
    <w:multiLevelType w:val="multilevel"/>
    <w:tmpl w:val="C79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724C67"/>
    <w:multiLevelType w:val="multilevel"/>
    <w:tmpl w:val="A8B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632EE9"/>
    <w:multiLevelType w:val="multilevel"/>
    <w:tmpl w:val="C9CA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102BB3"/>
    <w:multiLevelType w:val="multilevel"/>
    <w:tmpl w:val="5F1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25444B"/>
    <w:multiLevelType w:val="multilevel"/>
    <w:tmpl w:val="436A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4C7EB5"/>
    <w:multiLevelType w:val="multilevel"/>
    <w:tmpl w:val="85A8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B529CF"/>
    <w:multiLevelType w:val="multilevel"/>
    <w:tmpl w:val="5C8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5"/>
  </w:num>
  <w:num w:numId="8">
    <w:abstractNumId w:val="17"/>
  </w:num>
  <w:num w:numId="9">
    <w:abstractNumId w:val="16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93"/>
    <w:rsid w:val="00060D14"/>
    <w:rsid w:val="00423093"/>
    <w:rsid w:val="00453DE0"/>
    <w:rsid w:val="004D03F0"/>
    <w:rsid w:val="004D3CEE"/>
    <w:rsid w:val="006648FD"/>
    <w:rsid w:val="007507AB"/>
    <w:rsid w:val="008475AD"/>
    <w:rsid w:val="00BB3EF8"/>
    <w:rsid w:val="00BE261E"/>
    <w:rsid w:val="00C74594"/>
    <w:rsid w:val="00CA4581"/>
    <w:rsid w:val="00CC18F0"/>
    <w:rsid w:val="00D3571C"/>
    <w:rsid w:val="00D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1737A-B1BC-4BFD-A472-97F492A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7507A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57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71C"/>
    <w:rPr>
      <w:sz w:val="20"/>
      <w:szCs w:val="20"/>
    </w:rPr>
  </w:style>
  <w:style w:type="character" w:styleId="a7">
    <w:name w:val="Hyperlink"/>
    <w:basedOn w:val="a0"/>
    <w:uiPriority w:val="99"/>
    <w:unhideWhenUsed/>
    <w:rsid w:val="00BB3EF8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507AB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37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4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4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09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pelherald.com.hk/news/cul-3555/%E3%80%8A%E9%87%8D%E8%A6%8B%E5%85%89%E6%98%8E%E3%80%8B%E5%85%A5%E9%81%B8%E7%82%BACrosswalk2024%E5%B9%B4%E5%BA%A6%E6%9C%80%E4%BD%B3%E5%9F%BA%E7%9D%A3%E6%95%99%E9%9B%BB%E5%BD%B1%E4%B9%8B%E4%B8%80" TargetMode="External"/><Relationship Id="rId18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26" Type="http://schemas.openxmlformats.org/officeDocument/2006/relationships/hyperlink" Target="https://www.harpersbazaar.com/tw/culture/filmandmusic/a63377344/2025-movie-li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kandcfamily.tw/kandcfamilychristmovielist/" TargetMode="External"/><Relationship Id="rId17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25" Type="http://schemas.openxmlformats.org/officeDocument/2006/relationships/hyperlink" Target="https://christiantimes.jidutimes.cn/news/42661/%E5%9C%A3%E8%AF%9E%E6%96%B0%E5%B9%B4%20%E5%B2%81%E9%A6%96%E5%B9%B4%E7%BB%88%EF%BD%9C%E5%85%AD%E9%83%A8%E9%80%82%E5%90%88%E5%85%A8%E5%AE%B6%E4%B8%80%E8%B5%B7%E8%A7%82%E7%9C%8B%E7%9A%84%E7%A6%8F%E9%9F%B3%E7%94%B5%E5%BD%B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20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29" Type="http://schemas.openxmlformats.org/officeDocument/2006/relationships/hyperlink" Target="https://www.harpersbazaar.com/tw/culture/filmandmusic/a63377344/2025-movie-li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lofisherman.com/?p=9647" TargetMode="External"/><Relationship Id="rId24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23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28" Type="http://schemas.openxmlformats.org/officeDocument/2006/relationships/hyperlink" Target="https://www.beauty321.com/post/60815" TargetMode="External"/><Relationship Id="rId10" Type="http://schemas.openxmlformats.org/officeDocument/2006/relationships/hyperlink" Target="https://kandcfamily.tw/kandcfamilychristmovielist/" TargetMode="External"/><Relationship Id="rId19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31" Type="http://schemas.openxmlformats.org/officeDocument/2006/relationships/hyperlink" Target="https://www.marieclaire.com.tw/entertainment/news/81976/2025-movi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news-tw.churchofjesuschrist.org/article/2024-%E5%B9%B4%E9%9D%92%E5%B0%91%E5%B9%B4%E4%B8%BB%E9%A1%8C%E5%B0%88%E8%BC%AF%E5%8F%8A%E3%80%8C%E5%9F%BA%E7%9D%A3%E7%9A%84%E9%96%80%E5%BE%92%E3%80%8D%E9%9F%B3%E6%A8%82%E5%BD%B1%E7%89%87%E7%99%BC%E8%A1%8C" TargetMode="External"/><Relationship Id="rId22" Type="http://schemas.openxmlformats.org/officeDocument/2006/relationships/hyperlink" Target="https://chinese.christianpost.com/news/%E5%85%88%E7%9D%B9%E4%B8%BA%E5%BF%AB-%E6%9C%80%E9%80%82%E5%90%88%E5%85%A8%E5%AE%B6%E8%A7%82%E7%9C%8B%E7%9A%84%E5%8D%81%E9%83%A8%E5%9F%BA%E7%9D%A3%E6%95%99%E7%94%B5%E5%BD%B1.html?langkey=zh-Hant" TargetMode="External"/><Relationship Id="rId27" Type="http://schemas.openxmlformats.org/officeDocument/2006/relationships/hyperlink" Target="https://www.catchplay.com/tw/ed-says/article-4837-rmxza3hm" TargetMode="External"/><Relationship Id="rId30" Type="http://schemas.openxmlformats.org/officeDocument/2006/relationships/hyperlink" Target="https://www.harpersbazaar.com/tw/culture/filmandmusic/a63377344/2025-movie-list/" TargetMode="External"/><Relationship Id="rId8" Type="http://schemas.openxmlformats.org/officeDocument/2006/relationships/hyperlink" Target="https://search.books.com.tw/redirect/move/key/%E6%B4%AA%E4%B8%AD%E5%A4%AB/area/mid/item/0010899719/page/1/idx/5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1426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2025-07-10T07:07:00Z</dcterms:created>
  <dcterms:modified xsi:type="dcterms:W3CDTF">2025-07-10T07:09:00Z</dcterms:modified>
</cp:coreProperties>
</file>