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20" w:rsidRDefault="00061220" w:rsidP="00061220">
      <w:pPr>
        <w:pStyle w:val="2"/>
        <w:jc w:val="both"/>
      </w:pPr>
      <w:r w:rsidRPr="00AB46E3">
        <w:rPr>
          <w:rFonts w:hint="eastAsia"/>
        </w:rPr>
        <w:t>趣味運動會</w:t>
      </w:r>
    </w:p>
    <w:p w:rsidR="00061220" w:rsidRPr="00D30090" w:rsidRDefault="00DF53AB" w:rsidP="00061220">
      <w:pPr>
        <w:jc w:val="both"/>
        <w:rPr>
          <w:color w:val="000000" w:themeColor="text1"/>
        </w:rPr>
      </w:pPr>
      <w:r w:rsidRPr="00D30864">
        <w:rPr>
          <w:rFonts w:hint="eastAsia"/>
          <w:color w:val="000000" w:themeColor="text1"/>
        </w:rPr>
        <w:t>說明：</w:t>
      </w:r>
      <w:r w:rsidR="00F90985" w:rsidRPr="00F90985">
        <w:rPr>
          <w:rFonts w:hint="eastAsia"/>
          <w:color w:val="000000" w:themeColor="text1"/>
        </w:rPr>
        <w:t>富有趣味的運動競賽，鼓勵每位孩子都參加，藉此培養孩子的團隊精神及興趣，也可以提升團隊合作的默契。</w:t>
      </w:r>
    </w:p>
    <w:p w:rsidR="00A5739E" w:rsidRPr="000B430F" w:rsidRDefault="00A5739E" w:rsidP="00A5739E">
      <w:pPr>
        <w:jc w:val="both"/>
        <w:rPr>
          <w:color w:val="000000" w:themeColor="text1"/>
        </w:rPr>
      </w:pPr>
      <w:proofErr w:type="gramStart"/>
      <w:r w:rsidRPr="000B430F">
        <w:rPr>
          <w:rFonts w:hint="eastAsia"/>
          <w:color w:val="000000" w:themeColor="text1"/>
        </w:rPr>
        <w:t>＊</w:t>
      </w:r>
      <w:proofErr w:type="gramEnd"/>
      <w:r w:rsidRPr="000B430F">
        <w:rPr>
          <w:rFonts w:hint="eastAsia"/>
          <w:color w:val="000000" w:themeColor="text1"/>
        </w:rPr>
        <w:t>建議趣味運動會及連結網址如下：</w:t>
      </w:r>
    </w:p>
    <w:p w:rsidR="00061220" w:rsidRPr="008B3216" w:rsidRDefault="00BA2D2A" w:rsidP="007D155A">
      <w:pPr>
        <w:pStyle w:val="3"/>
      </w:pPr>
      <w:r>
        <w:rPr>
          <w:rFonts w:hint="eastAsia"/>
        </w:rPr>
        <w:t>一、</w:t>
      </w:r>
      <w:r w:rsidR="00061220" w:rsidRPr="008B3216">
        <w:rPr>
          <w:rFonts w:hint="eastAsia"/>
        </w:rPr>
        <w:t>飛盤</w:t>
      </w:r>
      <w:proofErr w:type="gramStart"/>
      <w:r w:rsidR="00061220" w:rsidRPr="008B3216">
        <w:rPr>
          <w:rFonts w:hint="eastAsia"/>
        </w:rPr>
        <w:t>—</w:t>
      </w:r>
      <w:proofErr w:type="gramEnd"/>
      <w:r w:rsidR="00061220" w:rsidRPr="008B3216">
        <w:rPr>
          <w:rFonts w:hint="eastAsia"/>
        </w:rPr>
        <w:t>擲</w:t>
      </w:r>
      <w:proofErr w:type="gramStart"/>
      <w:r w:rsidR="00061220" w:rsidRPr="008B3216">
        <w:rPr>
          <w:rFonts w:hint="eastAsia"/>
        </w:rPr>
        <w:t>準</w:t>
      </w:r>
      <w:proofErr w:type="gramEnd"/>
      <w:r w:rsidR="00061220" w:rsidRPr="008B3216">
        <w:rPr>
          <w:rFonts w:hint="eastAsia"/>
        </w:rPr>
        <w:t>攻防戰</w:t>
      </w:r>
    </w:p>
    <w:p w:rsidR="00BA2D2A" w:rsidRPr="00BA2D2A" w:rsidRDefault="004A23F9" w:rsidP="00BA2D2A">
      <w:pPr>
        <w:jc w:val="both"/>
        <w:rPr>
          <w:color w:val="000000" w:themeColor="text1"/>
        </w:rPr>
      </w:pPr>
      <w:r>
        <w:rPr>
          <w:noProof/>
          <w:color w:val="00B050"/>
        </w:rPr>
        <w:drawing>
          <wp:anchor distT="0" distB="0" distL="114300" distR="114300" simplePos="0" relativeHeight="251725824" behindDoc="0" locked="0" layoutInCell="1" allowOverlap="1" wp14:anchorId="1F1E38CB" wp14:editId="657578DE">
            <wp:simplePos x="0" y="0"/>
            <wp:positionH relativeFrom="column">
              <wp:posOffset>3708400</wp:posOffset>
            </wp:positionH>
            <wp:positionV relativeFrom="paragraph">
              <wp:posOffset>208915</wp:posOffset>
            </wp:positionV>
            <wp:extent cx="2411730" cy="1523365"/>
            <wp:effectExtent l="0" t="0" r="7620" b="635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A2D2A">
        <w:rPr>
          <w:rFonts w:hint="eastAsia"/>
          <w:color w:val="000000" w:themeColor="text1"/>
        </w:rPr>
        <w:t>＊</w:t>
      </w:r>
      <w:proofErr w:type="gramEnd"/>
      <w:r w:rsidR="00BA2D2A" w:rsidRPr="00BA2D2A">
        <w:rPr>
          <w:rFonts w:hint="eastAsia"/>
          <w:color w:val="000000" w:themeColor="text1"/>
        </w:rPr>
        <w:t>飛盤擲</w:t>
      </w:r>
      <w:proofErr w:type="gramStart"/>
      <w:r w:rsidR="00BA2D2A" w:rsidRPr="00BA2D2A">
        <w:rPr>
          <w:rFonts w:hint="eastAsia"/>
          <w:color w:val="000000" w:themeColor="text1"/>
        </w:rPr>
        <w:t>準</w:t>
      </w:r>
      <w:proofErr w:type="gramEnd"/>
      <w:r w:rsidR="00BA2D2A" w:rsidRPr="00BA2D2A">
        <w:rPr>
          <w:rFonts w:hint="eastAsia"/>
          <w:color w:val="000000" w:themeColor="text1"/>
        </w:rPr>
        <w:t>攻防戰規則</w:t>
      </w:r>
    </w:p>
    <w:p w:rsidR="00BA2D2A" w:rsidRPr="00BA2D2A" w:rsidRDefault="00BA2D2A" w:rsidP="00BA2D2A">
      <w:pPr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1.</w:t>
      </w:r>
      <w:r w:rsidRPr="00BA2D2A">
        <w:rPr>
          <w:rFonts w:hint="eastAsia"/>
          <w:color w:val="000000" w:themeColor="text1"/>
        </w:rPr>
        <w:t>攻方：擊中</w:t>
      </w:r>
      <w:proofErr w:type="gramStart"/>
      <w:r w:rsidRPr="00BA2D2A">
        <w:rPr>
          <w:rFonts w:hint="eastAsia"/>
          <w:color w:val="000000" w:themeColor="text1"/>
        </w:rPr>
        <w:t>交通錐得</w:t>
      </w:r>
      <w:r w:rsidRPr="00BA2D2A">
        <w:rPr>
          <w:rFonts w:hint="eastAsia"/>
          <w:color w:val="000000" w:themeColor="text1"/>
        </w:rPr>
        <w:t>1</w:t>
      </w:r>
      <w:r w:rsidRPr="00BA2D2A">
        <w:rPr>
          <w:rFonts w:hint="eastAsia"/>
          <w:color w:val="000000" w:themeColor="text1"/>
        </w:rPr>
        <w:t>分</w:t>
      </w:r>
      <w:proofErr w:type="gramEnd"/>
      <w:r w:rsidRPr="00BA2D2A">
        <w:rPr>
          <w:rFonts w:hint="eastAsia"/>
          <w:color w:val="000000" w:themeColor="text1"/>
        </w:rPr>
        <w:t>，擊中</w:t>
      </w:r>
      <w:proofErr w:type="gramStart"/>
      <w:r w:rsidRPr="00BA2D2A">
        <w:rPr>
          <w:rFonts w:hint="eastAsia"/>
          <w:color w:val="000000" w:themeColor="text1"/>
        </w:rPr>
        <w:t>加油棒得</w:t>
      </w:r>
      <w:r w:rsidRPr="00BA2D2A">
        <w:rPr>
          <w:rFonts w:hint="eastAsia"/>
          <w:color w:val="000000" w:themeColor="text1"/>
        </w:rPr>
        <w:t>2</w:t>
      </w:r>
      <w:r w:rsidRPr="00BA2D2A">
        <w:rPr>
          <w:rFonts w:hint="eastAsia"/>
          <w:color w:val="000000" w:themeColor="text1"/>
        </w:rPr>
        <w:t>分</w:t>
      </w:r>
      <w:proofErr w:type="gramEnd"/>
      <w:r w:rsidRPr="00BA2D2A">
        <w:rPr>
          <w:rFonts w:hint="eastAsia"/>
          <w:color w:val="000000" w:themeColor="text1"/>
        </w:rPr>
        <w:t>。</w:t>
      </w:r>
    </w:p>
    <w:p w:rsidR="00BA2D2A" w:rsidRPr="00BA2D2A" w:rsidRDefault="00BA2D2A" w:rsidP="00BA2D2A">
      <w:pPr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2.</w:t>
      </w:r>
      <w:r w:rsidRPr="00BA2D2A">
        <w:rPr>
          <w:rFonts w:hint="eastAsia"/>
          <w:color w:val="000000" w:themeColor="text1"/>
        </w:rPr>
        <w:t>守方：接住飛盤得</w:t>
      </w:r>
      <w:r w:rsidRPr="00BA2D2A">
        <w:rPr>
          <w:rFonts w:hint="eastAsia"/>
          <w:color w:val="000000" w:themeColor="text1"/>
        </w:rPr>
        <w:t>1</w:t>
      </w:r>
      <w:r w:rsidRPr="00BA2D2A">
        <w:rPr>
          <w:rFonts w:hint="eastAsia"/>
          <w:color w:val="000000" w:themeColor="text1"/>
        </w:rPr>
        <w:t>分，接住</w:t>
      </w:r>
      <w:proofErr w:type="gramStart"/>
      <w:r w:rsidRPr="00BA2D2A">
        <w:rPr>
          <w:rFonts w:hint="eastAsia"/>
          <w:color w:val="000000" w:themeColor="text1"/>
        </w:rPr>
        <w:t>加油棒得</w:t>
      </w:r>
      <w:r w:rsidRPr="00BA2D2A">
        <w:rPr>
          <w:rFonts w:hint="eastAsia"/>
          <w:color w:val="000000" w:themeColor="text1"/>
        </w:rPr>
        <w:t>2</w:t>
      </w:r>
      <w:r w:rsidRPr="00BA2D2A">
        <w:rPr>
          <w:rFonts w:hint="eastAsia"/>
          <w:color w:val="000000" w:themeColor="text1"/>
        </w:rPr>
        <w:t>分</w:t>
      </w:r>
      <w:proofErr w:type="gramEnd"/>
      <w:r w:rsidRPr="00BA2D2A">
        <w:rPr>
          <w:rFonts w:hint="eastAsia"/>
          <w:color w:val="000000" w:themeColor="text1"/>
        </w:rPr>
        <w:t>；同時接住飛盤及加油棒則得</w:t>
      </w:r>
      <w:r w:rsidRPr="00BA2D2A">
        <w:rPr>
          <w:rFonts w:hint="eastAsia"/>
          <w:color w:val="000000" w:themeColor="text1"/>
        </w:rPr>
        <w:t>3</w:t>
      </w:r>
      <w:r w:rsidRPr="00BA2D2A">
        <w:rPr>
          <w:rFonts w:hint="eastAsia"/>
          <w:color w:val="000000" w:themeColor="text1"/>
        </w:rPr>
        <w:t>分。</w:t>
      </w:r>
    </w:p>
    <w:p w:rsidR="00BA2D2A" w:rsidRPr="00BA2D2A" w:rsidRDefault="00BA2D2A" w:rsidP="00BA2D2A">
      <w:pPr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3.</w:t>
      </w:r>
      <w:r w:rsidRPr="00BA2D2A">
        <w:rPr>
          <w:rFonts w:hint="eastAsia"/>
          <w:color w:val="000000" w:themeColor="text1"/>
        </w:rPr>
        <w:t>雙方距離</w:t>
      </w:r>
      <w:r w:rsidRPr="00BA2D2A">
        <w:rPr>
          <w:rFonts w:hint="eastAsia"/>
          <w:color w:val="000000" w:themeColor="text1"/>
        </w:rPr>
        <w:t>8-10</w:t>
      </w:r>
      <w:r w:rsidRPr="00BA2D2A">
        <w:rPr>
          <w:rFonts w:hint="eastAsia"/>
          <w:color w:val="000000" w:themeColor="text1"/>
        </w:rPr>
        <w:t>公尺，可依學生能力作調整。</w:t>
      </w:r>
    </w:p>
    <w:p w:rsidR="00061220" w:rsidRDefault="00BA2D2A" w:rsidP="00BA2D2A">
      <w:pPr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4.</w:t>
      </w:r>
      <w:r w:rsidRPr="00BA2D2A">
        <w:rPr>
          <w:rFonts w:hint="eastAsia"/>
          <w:color w:val="000000" w:themeColor="text1"/>
        </w:rPr>
        <w:t>擲盤</w:t>
      </w:r>
      <w:proofErr w:type="gramStart"/>
      <w:r w:rsidRPr="00BA2D2A">
        <w:rPr>
          <w:rFonts w:hint="eastAsia"/>
          <w:color w:val="000000" w:themeColor="text1"/>
        </w:rPr>
        <w:t>採</w:t>
      </w:r>
      <w:proofErr w:type="gramEnd"/>
      <w:r w:rsidRPr="00BA2D2A">
        <w:rPr>
          <w:rFonts w:hint="eastAsia"/>
          <w:color w:val="000000" w:themeColor="text1"/>
        </w:rPr>
        <w:t>輪流制，防守則全體一起防守。</w:t>
      </w:r>
    </w:p>
    <w:p w:rsidR="004A23F9" w:rsidRPr="007C6F81" w:rsidRDefault="009C33E4" w:rsidP="00000B16">
      <w:pPr>
        <w:tabs>
          <w:tab w:val="left" w:pos="1843"/>
        </w:tabs>
        <w:jc w:val="both"/>
        <w:rPr>
          <w:color w:val="FF0000"/>
        </w:rPr>
      </w:pPr>
      <w:r w:rsidRPr="00912EB9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陳政智</w:t>
      </w:r>
      <w:r w:rsidRPr="00912EB9">
        <w:rPr>
          <w:rFonts w:hint="eastAsia"/>
          <w:color w:val="FF0000"/>
        </w:rPr>
        <w:t>】，</w:t>
      </w:r>
      <w:r>
        <w:rPr>
          <w:rFonts w:hint="eastAsia"/>
          <w:color w:val="FF0000"/>
        </w:rPr>
        <w:t>網址</w:t>
      </w:r>
      <w:r w:rsidR="004A23F9" w:rsidRPr="007C6F81">
        <w:rPr>
          <w:rFonts w:hint="eastAsia"/>
          <w:color w:val="FF0000"/>
        </w:rPr>
        <w:t>：</w:t>
      </w:r>
      <w:r w:rsidR="004A23F9" w:rsidRPr="007C6F81">
        <w:rPr>
          <w:color w:val="FF0000"/>
        </w:rPr>
        <w:t>https://bit.ly/37FcA1F</w:t>
      </w:r>
    </w:p>
    <w:p w:rsidR="00BA2D2A" w:rsidRDefault="00BA2D2A" w:rsidP="00061220">
      <w:pPr>
        <w:jc w:val="both"/>
        <w:rPr>
          <w:color w:val="000000" w:themeColor="text1"/>
        </w:rPr>
      </w:pPr>
    </w:p>
    <w:p w:rsidR="005845FB" w:rsidRDefault="005845FB" w:rsidP="00061220">
      <w:pPr>
        <w:jc w:val="both"/>
        <w:rPr>
          <w:rFonts w:hint="eastAsia"/>
          <w:color w:val="000000" w:themeColor="text1"/>
        </w:rPr>
      </w:pPr>
    </w:p>
    <w:p w:rsidR="00615ACE" w:rsidRPr="008B3216" w:rsidRDefault="00615ACE" w:rsidP="00615ACE">
      <w:pPr>
        <w:pStyle w:val="3"/>
      </w:pPr>
      <w:r>
        <w:rPr>
          <w:rFonts w:hint="eastAsia"/>
        </w:rPr>
        <w:t>二、</w:t>
      </w:r>
      <w:proofErr w:type="gramStart"/>
      <w:r w:rsidRPr="00615ACE">
        <w:rPr>
          <w:rFonts w:hint="eastAsia"/>
          <w:color w:val="000000" w:themeColor="text1"/>
        </w:rPr>
        <w:t>搶角錐</w:t>
      </w:r>
      <w:proofErr w:type="gramEnd"/>
    </w:p>
    <w:p w:rsidR="00615ACE" w:rsidRDefault="00E645D1" w:rsidP="00615ACE">
      <w:pPr>
        <w:pStyle w:val="4"/>
      </w:pPr>
      <w:r>
        <w:rPr>
          <w:noProof/>
          <w:color w:val="00B050"/>
        </w:rPr>
        <w:drawing>
          <wp:anchor distT="0" distB="0" distL="114300" distR="114300" simplePos="0" relativeHeight="251697152" behindDoc="0" locked="0" layoutInCell="1" allowOverlap="1" wp14:anchorId="2C4138C7" wp14:editId="5D2BFBBD">
            <wp:simplePos x="0" y="0"/>
            <wp:positionH relativeFrom="column">
              <wp:posOffset>3712597</wp:posOffset>
            </wp:positionH>
            <wp:positionV relativeFrom="paragraph">
              <wp:posOffset>365042</wp:posOffset>
            </wp:positionV>
            <wp:extent cx="2412000" cy="1576439"/>
            <wp:effectExtent l="0" t="0" r="7620" b="508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157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★</w:t>
      </w:r>
      <w:proofErr w:type="gramStart"/>
      <w:r w:rsidR="00615ACE" w:rsidRPr="00615ACE">
        <w:rPr>
          <w:rFonts w:hint="eastAsia"/>
        </w:rPr>
        <w:t>搶角錐</w:t>
      </w:r>
      <w:proofErr w:type="gramEnd"/>
      <w:r w:rsidR="00615ACE" w:rsidRPr="00615ACE">
        <w:rPr>
          <w:rFonts w:hint="eastAsia"/>
        </w:rPr>
        <w:t>遊戲</w:t>
      </w:r>
    </w:p>
    <w:p w:rsidR="00E645D1" w:rsidRPr="00BA2D2A" w:rsidRDefault="00E645D1" w:rsidP="00E645D1">
      <w:pPr>
        <w:ind w:left="240" w:hangingChars="100" w:hanging="240"/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各隊排成一列，目的地置七個角錐</w:t>
      </w:r>
      <w:r w:rsidRPr="00BA2D2A">
        <w:rPr>
          <w:rFonts w:hint="eastAsia"/>
          <w:color w:val="000000" w:themeColor="text1"/>
        </w:rPr>
        <w:t>。</w:t>
      </w:r>
    </w:p>
    <w:p w:rsidR="00E645D1" w:rsidRPr="00BA2D2A" w:rsidRDefault="00E645D1" w:rsidP="00E645D1">
      <w:pPr>
        <w:ind w:left="240" w:hangingChars="100" w:hanging="240"/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每隊一顆籃球，各隊依序運球，到</w:t>
      </w:r>
      <w:proofErr w:type="gramStart"/>
      <w:r>
        <w:rPr>
          <w:rFonts w:hint="eastAsia"/>
          <w:color w:val="000000" w:themeColor="text1"/>
        </w:rPr>
        <w:t>目的地搶角錐</w:t>
      </w:r>
      <w:proofErr w:type="gramEnd"/>
      <w:r>
        <w:rPr>
          <w:rFonts w:hint="eastAsia"/>
          <w:color w:val="000000" w:themeColor="text1"/>
        </w:rPr>
        <w:t>，一手持角錐，一手運球返回</w:t>
      </w:r>
      <w:r w:rsidRPr="00BA2D2A">
        <w:rPr>
          <w:rFonts w:hint="eastAsia"/>
          <w:color w:val="000000" w:themeColor="text1"/>
        </w:rPr>
        <w:t>。</w:t>
      </w:r>
    </w:p>
    <w:p w:rsidR="00E645D1" w:rsidRPr="00BA2D2A" w:rsidRDefault="00E645D1" w:rsidP="00E645D1">
      <w:pPr>
        <w:ind w:left="240" w:hangingChars="100" w:hanging="240"/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搶回角錐較多者為勝</w:t>
      </w:r>
      <w:r w:rsidRPr="00BA2D2A">
        <w:rPr>
          <w:rFonts w:hint="eastAsia"/>
          <w:color w:val="000000" w:themeColor="text1"/>
        </w:rPr>
        <w:t>。</w:t>
      </w:r>
    </w:p>
    <w:p w:rsidR="00615ACE" w:rsidRPr="009C33E4" w:rsidRDefault="009C33E4" w:rsidP="00615ACE">
      <w:pPr>
        <w:jc w:val="both"/>
        <w:rPr>
          <w:color w:val="FF0000"/>
        </w:rPr>
      </w:pPr>
      <w:r w:rsidRPr="00912EB9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溫世翔</w:t>
      </w:r>
      <w:r w:rsidRPr="00912EB9">
        <w:rPr>
          <w:rFonts w:hint="eastAsia"/>
          <w:color w:val="FF0000"/>
        </w:rPr>
        <w:t>】，</w:t>
      </w:r>
      <w:r>
        <w:rPr>
          <w:rFonts w:hint="eastAsia"/>
          <w:color w:val="FF0000"/>
        </w:rPr>
        <w:t>網址</w:t>
      </w:r>
      <w:r w:rsidR="000B15C6" w:rsidRPr="009C33E4">
        <w:rPr>
          <w:rFonts w:hint="eastAsia"/>
          <w:color w:val="FF0000"/>
        </w:rPr>
        <w:t>：</w:t>
      </w:r>
      <w:r w:rsidR="00615ACE" w:rsidRPr="009C33E4">
        <w:rPr>
          <w:color w:val="FF0000"/>
        </w:rPr>
        <w:t>https://bit.ly/3ibCEFf</w:t>
      </w:r>
    </w:p>
    <w:p w:rsidR="00615ACE" w:rsidRDefault="00615ACE" w:rsidP="00615ACE">
      <w:pPr>
        <w:jc w:val="both"/>
        <w:rPr>
          <w:color w:val="000000" w:themeColor="text1"/>
        </w:rPr>
      </w:pPr>
    </w:p>
    <w:p w:rsidR="005845FB" w:rsidRDefault="005845FB" w:rsidP="00615ACE">
      <w:pPr>
        <w:jc w:val="both"/>
        <w:rPr>
          <w:rFonts w:hint="eastAsia"/>
          <w:color w:val="000000" w:themeColor="text1"/>
        </w:rPr>
      </w:pPr>
    </w:p>
    <w:p w:rsidR="00615ACE" w:rsidRDefault="00E645D1" w:rsidP="00615ACE">
      <w:pPr>
        <w:pStyle w:val="4"/>
      </w:pPr>
      <w:r>
        <w:rPr>
          <w:rFonts w:hint="eastAsia"/>
        </w:rPr>
        <w:t>★</w:t>
      </w:r>
      <w:proofErr w:type="gramStart"/>
      <w:r w:rsidR="00615ACE" w:rsidRPr="00615ACE">
        <w:rPr>
          <w:rFonts w:hint="eastAsia"/>
        </w:rPr>
        <w:t>搶角錐</w:t>
      </w:r>
      <w:proofErr w:type="gramEnd"/>
      <w:r w:rsidR="00615ACE">
        <w:rPr>
          <w:rFonts w:hint="eastAsia"/>
        </w:rPr>
        <w:t>（</w:t>
      </w:r>
      <w:r w:rsidR="00615ACE" w:rsidRPr="00615ACE">
        <w:rPr>
          <w:rFonts w:hint="eastAsia"/>
        </w:rPr>
        <w:t>1.0-4.0版</w:t>
      </w:r>
      <w:r w:rsidR="00615ACE">
        <w:rPr>
          <w:rFonts w:hint="eastAsia"/>
        </w:rPr>
        <w:t>）</w:t>
      </w:r>
    </w:p>
    <w:p w:rsidR="00E645D1" w:rsidRPr="00BA2D2A" w:rsidRDefault="00E645D1" w:rsidP="00E645D1">
      <w:pPr>
        <w:ind w:left="240" w:hangingChars="100" w:hanging="240"/>
        <w:jc w:val="both"/>
        <w:rPr>
          <w:color w:val="000000" w:themeColor="text1"/>
        </w:rPr>
      </w:pPr>
      <w:r>
        <w:rPr>
          <w:noProof/>
          <w:color w:val="00B050"/>
        </w:rPr>
        <w:drawing>
          <wp:anchor distT="0" distB="0" distL="114300" distR="114300" simplePos="0" relativeHeight="251699200" behindDoc="0" locked="0" layoutInCell="1" allowOverlap="1" wp14:anchorId="3075F895" wp14:editId="38CE314A">
            <wp:simplePos x="0" y="0"/>
            <wp:positionH relativeFrom="column">
              <wp:posOffset>3710912</wp:posOffset>
            </wp:positionH>
            <wp:positionV relativeFrom="paragraph">
              <wp:posOffset>10050</wp:posOffset>
            </wp:positionV>
            <wp:extent cx="2412000" cy="2014563"/>
            <wp:effectExtent l="0" t="0" r="7620" b="508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01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2A"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兩隊競賽，一對一，面對面，</w:t>
      </w:r>
      <w:r w:rsidR="007D1880">
        <w:rPr>
          <w:rFonts w:hint="eastAsia"/>
          <w:color w:val="000000" w:themeColor="text1"/>
        </w:rPr>
        <w:t>兩人中間放置三種不同顏色的角錐，兩人</w:t>
      </w:r>
      <w:proofErr w:type="gramStart"/>
      <w:r w:rsidR="007D1880">
        <w:rPr>
          <w:rFonts w:hint="eastAsia"/>
          <w:color w:val="000000" w:themeColor="text1"/>
        </w:rPr>
        <w:t>則</w:t>
      </w:r>
      <w:r>
        <w:rPr>
          <w:rFonts w:hint="eastAsia"/>
          <w:color w:val="000000" w:themeColor="text1"/>
        </w:rPr>
        <w:t>離角錐各</w:t>
      </w:r>
      <w:proofErr w:type="gramEnd"/>
      <w:r>
        <w:rPr>
          <w:rFonts w:hint="eastAsia"/>
          <w:color w:val="000000" w:themeColor="text1"/>
        </w:rPr>
        <w:t>一隻手長</w:t>
      </w:r>
      <w:r w:rsidRPr="00BA2D2A">
        <w:rPr>
          <w:rFonts w:hint="eastAsia"/>
          <w:color w:val="000000" w:themeColor="text1"/>
        </w:rPr>
        <w:t>。</w:t>
      </w:r>
    </w:p>
    <w:p w:rsidR="00E645D1" w:rsidRPr="00BA2D2A" w:rsidRDefault="00E645D1" w:rsidP="00E645D1">
      <w:pPr>
        <w:ind w:left="240" w:hangingChars="100" w:hanging="240"/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2.</w:t>
      </w:r>
      <w:r w:rsidR="007D1880">
        <w:rPr>
          <w:rFonts w:hint="eastAsia"/>
          <w:color w:val="000000" w:themeColor="text1"/>
        </w:rPr>
        <w:t>每人依主持人做動作，例如：「肩膀」，每人就摸肩膀</w:t>
      </w:r>
      <w:r w:rsidRPr="00BA2D2A">
        <w:rPr>
          <w:rFonts w:hint="eastAsia"/>
          <w:color w:val="000000" w:themeColor="text1"/>
        </w:rPr>
        <w:t>。</w:t>
      </w:r>
      <w:r w:rsidR="007D1880">
        <w:rPr>
          <w:rFonts w:hint="eastAsia"/>
          <w:color w:val="000000" w:themeColor="text1"/>
        </w:rPr>
        <w:t>當主持人喊「</w:t>
      </w:r>
      <w:proofErr w:type="gramStart"/>
      <w:r w:rsidR="007D1880">
        <w:rPr>
          <w:rFonts w:hint="eastAsia"/>
          <w:color w:val="000000" w:themeColor="text1"/>
        </w:rPr>
        <w:t>橘</w:t>
      </w:r>
      <w:proofErr w:type="gramEnd"/>
      <w:r w:rsidR="007D1880">
        <w:rPr>
          <w:rFonts w:hint="eastAsia"/>
          <w:color w:val="000000" w:themeColor="text1"/>
        </w:rPr>
        <w:t>色」，就</w:t>
      </w:r>
      <w:proofErr w:type="gramStart"/>
      <w:r w:rsidR="007D1880">
        <w:rPr>
          <w:rFonts w:hint="eastAsia"/>
          <w:color w:val="000000" w:themeColor="text1"/>
        </w:rPr>
        <w:t>搶該色角</w:t>
      </w:r>
      <w:proofErr w:type="gramEnd"/>
      <w:r w:rsidR="007D1880">
        <w:rPr>
          <w:rFonts w:hint="eastAsia"/>
          <w:color w:val="000000" w:themeColor="text1"/>
        </w:rPr>
        <w:t>錐，搶到者得一分。</w:t>
      </w:r>
    </w:p>
    <w:p w:rsidR="00E645D1" w:rsidRPr="00BA2D2A" w:rsidRDefault="00E645D1" w:rsidP="00E645D1">
      <w:pPr>
        <w:ind w:left="240" w:hangingChars="100" w:hanging="240"/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3.</w:t>
      </w:r>
      <w:r w:rsidR="007D1880">
        <w:rPr>
          <w:rFonts w:hint="eastAsia"/>
          <w:color w:val="000000" w:themeColor="text1"/>
        </w:rPr>
        <w:t>每隊統計得分，最高分者為勝</w:t>
      </w:r>
      <w:r w:rsidRPr="00BA2D2A">
        <w:rPr>
          <w:rFonts w:hint="eastAsia"/>
          <w:color w:val="000000" w:themeColor="text1"/>
        </w:rPr>
        <w:t>。</w:t>
      </w:r>
    </w:p>
    <w:p w:rsidR="00615ACE" w:rsidRDefault="00615ACE" w:rsidP="00615ACE">
      <w:pPr>
        <w:jc w:val="both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＊</w:t>
      </w:r>
      <w:r w:rsidRPr="00615ACE">
        <w:rPr>
          <w:rFonts w:hint="eastAsia"/>
          <w:color w:val="000000" w:themeColor="text1"/>
        </w:rPr>
        <w:t>搶角</w:t>
      </w:r>
      <w:proofErr w:type="gramEnd"/>
      <w:r w:rsidRPr="00615ACE">
        <w:rPr>
          <w:rFonts w:hint="eastAsia"/>
          <w:color w:val="000000" w:themeColor="text1"/>
        </w:rPr>
        <w:t>錐</w:t>
      </w:r>
      <w:r>
        <w:rPr>
          <w:rFonts w:hint="eastAsia"/>
          <w:color w:val="000000" w:themeColor="text1"/>
        </w:rPr>
        <w:t>變化</w:t>
      </w:r>
    </w:p>
    <w:p w:rsidR="00615ACE" w:rsidRPr="00615ACE" w:rsidRDefault="00E645D1" w:rsidP="00615ACE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基本版：</w:t>
      </w:r>
      <w:r w:rsidR="00615ACE" w:rsidRPr="00615ACE">
        <w:rPr>
          <w:rFonts w:hint="eastAsia"/>
          <w:color w:val="000000" w:themeColor="text1"/>
        </w:rPr>
        <w:t>搶一個顏色</w:t>
      </w:r>
    </w:p>
    <w:p w:rsidR="00615ACE" w:rsidRPr="00615ACE" w:rsidRDefault="00E645D1" w:rsidP="00615ACE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進階版：</w:t>
      </w:r>
      <w:r w:rsidR="00615ACE" w:rsidRPr="00615ACE">
        <w:rPr>
          <w:rFonts w:hint="eastAsia"/>
          <w:color w:val="000000" w:themeColor="text1"/>
        </w:rPr>
        <w:t>搶兩個顏色</w:t>
      </w:r>
      <w:r>
        <w:rPr>
          <w:rFonts w:hint="eastAsia"/>
          <w:color w:val="000000" w:themeColor="text1"/>
        </w:rPr>
        <w:t>，或</w:t>
      </w:r>
      <w:proofErr w:type="gramStart"/>
      <w:r w:rsidR="00615ACE" w:rsidRPr="00615ACE">
        <w:rPr>
          <w:rFonts w:hint="eastAsia"/>
          <w:color w:val="000000" w:themeColor="text1"/>
        </w:rPr>
        <w:t>搶沒喊</w:t>
      </w:r>
      <w:proofErr w:type="gramEnd"/>
      <w:r w:rsidR="00615ACE" w:rsidRPr="00615ACE">
        <w:rPr>
          <w:rFonts w:hint="eastAsia"/>
          <w:color w:val="000000" w:themeColor="text1"/>
        </w:rPr>
        <w:t>到的一個顏色</w:t>
      </w:r>
    </w:p>
    <w:p w:rsidR="00615ACE" w:rsidRDefault="00E645D1" w:rsidP="00615ACE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高階版：</w:t>
      </w:r>
      <w:proofErr w:type="gramStart"/>
      <w:r w:rsidR="00615ACE" w:rsidRPr="00615ACE">
        <w:rPr>
          <w:rFonts w:hint="eastAsia"/>
          <w:color w:val="000000" w:themeColor="text1"/>
        </w:rPr>
        <w:t>搶對顏色</w:t>
      </w:r>
      <w:proofErr w:type="gramEnd"/>
      <w:r>
        <w:rPr>
          <w:rFonts w:hint="eastAsia"/>
          <w:color w:val="000000" w:themeColor="text1"/>
        </w:rPr>
        <w:t>者可拿棒子打對方</w:t>
      </w:r>
      <w:r w:rsidR="00615ACE" w:rsidRPr="00615ACE">
        <w:rPr>
          <w:rFonts w:hint="eastAsia"/>
          <w:color w:val="000000" w:themeColor="text1"/>
        </w:rPr>
        <w:t>。</w:t>
      </w:r>
    </w:p>
    <w:p w:rsidR="00E645D1" w:rsidRPr="009C33E4" w:rsidRDefault="009C33E4" w:rsidP="00E645D1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鈞鈞體育課</w:t>
      </w:r>
      <w:r w:rsidR="00000B16" w:rsidRPr="00000B16">
        <w:rPr>
          <w:rFonts w:hint="eastAsia"/>
          <w:color w:val="FF0000"/>
        </w:rPr>
        <w:t xml:space="preserve"> </w:t>
      </w:r>
      <w:proofErr w:type="spellStart"/>
      <w:r w:rsidR="00000B16" w:rsidRPr="00000B16">
        <w:rPr>
          <w:rFonts w:hint="eastAsia"/>
          <w:color w:val="FF0000"/>
        </w:rPr>
        <w:t>ChunPE</w:t>
      </w:r>
      <w:proofErr w:type="spellEnd"/>
      <w:r w:rsidRPr="009C33E4">
        <w:rPr>
          <w:rFonts w:hint="eastAsia"/>
          <w:color w:val="FF0000"/>
        </w:rPr>
        <w:t>】，網址</w:t>
      </w:r>
      <w:r w:rsidR="00E645D1" w:rsidRPr="009C33E4">
        <w:rPr>
          <w:rFonts w:hint="eastAsia"/>
          <w:color w:val="FF0000"/>
        </w:rPr>
        <w:t>：</w:t>
      </w:r>
      <w:r w:rsidR="00E645D1" w:rsidRPr="009C33E4">
        <w:rPr>
          <w:color w:val="FF0000"/>
        </w:rPr>
        <w:t>https://bit.ly/2KhqCxM</w:t>
      </w:r>
    </w:p>
    <w:p w:rsidR="00615ACE" w:rsidRDefault="00615ACE" w:rsidP="00615ACE">
      <w:pPr>
        <w:jc w:val="both"/>
        <w:rPr>
          <w:color w:val="000000" w:themeColor="text1"/>
        </w:rPr>
      </w:pPr>
    </w:p>
    <w:p w:rsidR="005845FB" w:rsidRDefault="005845FB" w:rsidP="00615ACE">
      <w:pPr>
        <w:jc w:val="both"/>
        <w:rPr>
          <w:rFonts w:hint="eastAsia"/>
          <w:color w:val="000000" w:themeColor="text1"/>
        </w:rPr>
      </w:pPr>
    </w:p>
    <w:p w:rsidR="00A80304" w:rsidRPr="008B3216" w:rsidRDefault="00A80304" w:rsidP="00A80304">
      <w:pPr>
        <w:pStyle w:val="3"/>
      </w:pPr>
      <w:r>
        <w:rPr>
          <w:rFonts w:hint="eastAsia"/>
        </w:rPr>
        <w:lastRenderedPageBreak/>
        <w:t>三、</w:t>
      </w:r>
      <w:r w:rsidRPr="00A80304">
        <w:rPr>
          <w:rFonts w:hint="eastAsia"/>
        </w:rPr>
        <w:t>手忙腳亂</w:t>
      </w:r>
    </w:p>
    <w:p w:rsidR="00A80304" w:rsidRPr="00BA2D2A" w:rsidRDefault="00E645D1" w:rsidP="00A80304">
      <w:pPr>
        <w:ind w:left="240" w:hangingChars="100" w:hanging="240"/>
        <w:jc w:val="both"/>
        <w:rPr>
          <w:color w:val="000000" w:themeColor="text1"/>
        </w:rPr>
      </w:pPr>
      <w:r>
        <w:rPr>
          <w:noProof/>
          <w:color w:val="00B050"/>
        </w:rPr>
        <w:drawing>
          <wp:anchor distT="0" distB="0" distL="114300" distR="114300" simplePos="0" relativeHeight="251701248" behindDoc="0" locked="0" layoutInCell="1" allowOverlap="1" wp14:anchorId="268B00E1" wp14:editId="3DAD7AA6">
            <wp:simplePos x="0" y="0"/>
            <wp:positionH relativeFrom="column">
              <wp:posOffset>3705308</wp:posOffset>
            </wp:positionH>
            <wp:positionV relativeFrom="paragraph">
              <wp:posOffset>-345413</wp:posOffset>
            </wp:positionV>
            <wp:extent cx="2411730" cy="1495425"/>
            <wp:effectExtent l="0" t="0" r="762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304" w:rsidRPr="00BA2D2A">
        <w:rPr>
          <w:rFonts w:hint="eastAsia"/>
          <w:color w:val="000000" w:themeColor="text1"/>
        </w:rPr>
        <w:t>1.</w:t>
      </w:r>
      <w:r w:rsidR="00A80304">
        <w:rPr>
          <w:rFonts w:hint="eastAsia"/>
          <w:color w:val="000000" w:themeColor="text1"/>
        </w:rPr>
        <w:t>各隊排成一列，兩人一組，兩人三腳，起點置</w:t>
      </w:r>
      <w:proofErr w:type="gramStart"/>
      <w:r w:rsidR="00A80304">
        <w:rPr>
          <w:rFonts w:hint="eastAsia"/>
          <w:color w:val="000000" w:themeColor="text1"/>
        </w:rPr>
        <w:t>一</w:t>
      </w:r>
      <w:proofErr w:type="gramEnd"/>
      <w:r w:rsidR="00A80304">
        <w:rPr>
          <w:rFonts w:hint="eastAsia"/>
          <w:color w:val="000000" w:themeColor="text1"/>
        </w:rPr>
        <w:t>水桶和紙杯，終點置</w:t>
      </w:r>
      <w:proofErr w:type="gramStart"/>
      <w:r w:rsidR="00A80304">
        <w:rPr>
          <w:rFonts w:hint="eastAsia"/>
          <w:color w:val="000000" w:themeColor="text1"/>
        </w:rPr>
        <w:t>一</w:t>
      </w:r>
      <w:proofErr w:type="gramEnd"/>
      <w:r w:rsidR="00A80304">
        <w:rPr>
          <w:rFonts w:hint="eastAsia"/>
          <w:color w:val="000000" w:themeColor="text1"/>
        </w:rPr>
        <w:t>空寶特瓶</w:t>
      </w:r>
      <w:r w:rsidR="00A80304" w:rsidRPr="00BA2D2A">
        <w:rPr>
          <w:rFonts w:hint="eastAsia"/>
          <w:color w:val="000000" w:themeColor="text1"/>
        </w:rPr>
        <w:t>。</w:t>
      </w:r>
    </w:p>
    <w:p w:rsidR="00A80304" w:rsidRPr="00BA2D2A" w:rsidRDefault="00A80304" w:rsidP="00A80304">
      <w:pPr>
        <w:ind w:left="240" w:hangingChars="100" w:hanging="240"/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兩人三腳，用紙杯</w:t>
      </w:r>
      <w:proofErr w:type="gramStart"/>
      <w:r>
        <w:rPr>
          <w:rFonts w:hint="eastAsia"/>
          <w:color w:val="000000" w:themeColor="text1"/>
        </w:rPr>
        <w:t>盛滿水</w:t>
      </w:r>
      <w:proofErr w:type="gramEnd"/>
      <w:r>
        <w:rPr>
          <w:rFonts w:hint="eastAsia"/>
          <w:color w:val="000000" w:themeColor="text1"/>
        </w:rPr>
        <w:t>，</w:t>
      </w:r>
      <w:r w:rsidR="007C7426">
        <w:rPr>
          <w:rFonts w:hint="eastAsia"/>
          <w:color w:val="000000" w:themeColor="text1"/>
        </w:rPr>
        <w:t>從起點走到終點，將水倒入寶特瓶</w:t>
      </w:r>
      <w:r w:rsidRPr="00BA2D2A">
        <w:rPr>
          <w:rFonts w:hint="eastAsia"/>
          <w:color w:val="000000" w:themeColor="text1"/>
        </w:rPr>
        <w:t>。</w:t>
      </w:r>
    </w:p>
    <w:p w:rsidR="00A80304" w:rsidRPr="00BA2D2A" w:rsidRDefault="00A80304" w:rsidP="00A80304">
      <w:pPr>
        <w:ind w:left="240" w:hangingChars="100" w:hanging="240"/>
        <w:jc w:val="both"/>
        <w:rPr>
          <w:color w:val="000000" w:themeColor="text1"/>
        </w:rPr>
      </w:pPr>
      <w:r w:rsidRPr="00BA2D2A">
        <w:rPr>
          <w:rFonts w:hint="eastAsia"/>
          <w:color w:val="000000" w:themeColor="text1"/>
        </w:rPr>
        <w:t>3.</w:t>
      </w:r>
      <w:r w:rsidR="007C7426">
        <w:rPr>
          <w:rFonts w:hint="eastAsia"/>
          <w:color w:val="000000" w:themeColor="text1"/>
        </w:rPr>
        <w:t>限時</w:t>
      </w:r>
      <w:r w:rsidR="007C7426">
        <w:rPr>
          <w:rFonts w:hint="eastAsia"/>
          <w:color w:val="000000" w:themeColor="text1"/>
        </w:rPr>
        <w:t>10</w:t>
      </w:r>
      <w:r w:rsidR="007C7426">
        <w:rPr>
          <w:rFonts w:hint="eastAsia"/>
          <w:color w:val="000000" w:themeColor="text1"/>
        </w:rPr>
        <w:t>分鐘，寶特瓶的水最高者為勝</w:t>
      </w:r>
      <w:r w:rsidRPr="00BA2D2A">
        <w:rPr>
          <w:rFonts w:hint="eastAsia"/>
          <w:color w:val="000000" w:themeColor="text1"/>
        </w:rPr>
        <w:t>。</w:t>
      </w:r>
    </w:p>
    <w:p w:rsidR="00DA14EC" w:rsidRPr="009C33E4" w:rsidRDefault="009C33E4" w:rsidP="00DA14EC">
      <w:pPr>
        <w:tabs>
          <w:tab w:val="left" w:pos="1843"/>
        </w:tabs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南護學生會</w:t>
      </w:r>
      <w:r w:rsidRPr="009C33E4">
        <w:rPr>
          <w:rFonts w:hint="eastAsia"/>
          <w:color w:val="FF0000"/>
        </w:rPr>
        <w:t>】，網址</w:t>
      </w:r>
      <w:r w:rsidR="00E645D1" w:rsidRPr="009C33E4">
        <w:rPr>
          <w:rFonts w:hint="eastAsia"/>
          <w:color w:val="FF0000"/>
        </w:rPr>
        <w:t>：</w:t>
      </w:r>
      <w:r w:rsidR="00DA14EC" w:rsidRPr="009C33E4">
        <w:rPr>
          <w:color w:val="FF0000"/>
        </w:rPr>
        <w:t>https://bit.ly/3bD7YeY</w:t>
      </w:r>
    </w:p>
    <w:p w:rsidR="006519C6" w:rsidRDefault="006519C6" w:rsidP="00615ACE">
      <w:pPr>
        <w:jc w:val="both"/>
        <w:rPr>
          <w:color w:val="000000" w:themeColor="text1"/>
        </w:rPr>
      </w:pPr>
    </w:p>
    <w:p w:rsidR="005845FB" w:rsidRDefault="005845FB" w:rsidP="00615ACE">
      <w:pPr>
        <w:jc w:val="both"/>
        <w:rPr>
          <w:rFonts w:hint="eastAsia"/>
          <w:color w:val="000000" w:themeColor="text1"/>
        </w:rPr>
      </w:pPr>
    </w:p>
    <w:p w:rsidR="009E4209" w:rsidRPr="0071529A" w:rsidRDefault="006519C6" w:rsidP="009E4209">
      <w:pPr>
        <w:pStyle w:val="3"/>
        <w:rPr>
          <w:color w:val="000000" w:themeColor="text1"/>
        </w:rPr>
      </w:pPr>
      <w:r>
        <w:rPr>
          <w:noProof/>
          <w:color w:val="00B050"/>
        </w:rPr>
        <w:drawing>
          <wp:anchor distT="0" distB="0" distL="114300" distR="114300" simplePos="0" relativeHeight="251684864" behindDoc="0" locked="0" layoutInCell="1" allowOverlap="1" wp14:anchorId="1D55CD93" wp14:editId="7FBC4389">
            <wp:simplePos x="0" y="0"/>
            <wp:positionH relativeFrom="column">
              <wp:posOffset>3692608</wp:posOffset>
            </wp:positionH>
            <wp:positionV relativeFrom="paragraph">
              <wp:posOffset>315153</wp:posOffset>
            </wp:positionV>
            <wp:extent cx="2411730" cy="1448435"/>
            <wp:effectExtent l="0" t="0" r="762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F9" w:rsidRPr="0071529A">
        <w:rPr>
          <w:rFonts w:hint="eastAsia"/>
          <w:color w:val="000000" w:themeColor="text1"/>
        </w:rPr>
        <w:t>四、</w:t>
      </w:r>
      <w:r w:rsidR="00781380" w:rsidRPr="0071529A">
        <w:rPr>
          <w:rFonts w:hint="eastAsia"/>
          <w:color w:val="000000" w:themeColor="text1"/>
        </w:rPr>
        <w:t>同心協力向前行</w:t>
      </w:r>
    </w:p>
    <w:p w:rsidR="00290D25" w:rsidRDefault="00014EC8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設起點、中繼點，中繼點放置一張椅子。</w:t>
      </w:r>
    </w:p>
    <w:p w:rsidR="00014EC8" w:rsidRDefault="00014EC8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各隊排成一列，兩</w:t>
      </w:r>
      <w:proofErr w:type="gramStart"/>
      <w:r>
        <w:rPr>
          <w:rFonts w:hint="eastAsia"/>
          <w:color w:val="000000" w:themeColor="text1"/>
        </w:rPr>
        <w:t>人同套呼拉圈</w:t>
      </w:r>
      <w:proofErr w:type="gramEnd"/>
      <w:r>
        <w:rPr>
          <w:rFonts w:hint="eastAsia"/>
          <w:color w:val="000000" w:themeColor="text1"/>
        </w:rPr>
        <w:t>，各持一根</w:t>
      </w:r>
      <w:proofErr w:type="gramStart"/>
      <w:r w:rsidRPr="00014EC8">
        <w:rPr>
          <w:rFonts w:hint="eastAsia"/>
          <w:color w:val="000000" w:themeColor="text1"/>
        </w:rPr>
        <w:t>曲棍</w:t>
      </w:r>
      <w:r>
        <w:rPr>
          <w:rFonts w:hint="eastAsia"/>
          <w:color w:val="000000" w:themeColor="text1"/>
        </w:rPr>
        <w:t>，同運</w:t>
      </w:r>
      <w:proofErr w:type="gramEnd"/>
      <w:r>
        <w:rPr>
          <w:rFonts w:hint="eastAsia"/>
          <w:color w:val="000000" w:themeColor="text1"/>
        </w:rPr>
        <w:t>一顆球，繞過椅子返回。</w:t>
      </w:r>
    </w:p>
    <w:p w:rsidR="00014EC8" w:rsidRDefault="00014EC8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將棍子和呼拉圈換下兩位，以此類推。</w:t>
      </w:r>
    </w:p>
    <w:p w:rsidR="00014EC8" w:rsidRDefault="00014EC8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最快完成者為勝。</w:t>
      </w:r>
    </w:p>
    <w:p w:rsidR="00DA14EC" w:rsidRPr="009C33E4" w:rsidRDefault="009C33E4" w:rsidP="00DA14EC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王朝興</w:t>
      </w:r>
      <w:r w:rsidRPr="009C33E4">
        <w:rPr>
          <w:rFonts w:hint="eastAsia"/>
          <w:color w:val="FF0000"/>
        </w:rPr>
        <w:t>】，網址</w:t>
      </w:r>
      <w:r w:rsidR="00DA14EC" w:rsidRPr="009C33E4">
        <w:rPr>
          <w:rFonts w:hint="eastAsia"/>
          <w:color w:val="FF0000"/>
        </w:rPr>
        <w:t>：</w:t>
      </w:r>
      <w:r w:rsidR="00DA14EC" w:rsidRPr="009C33E4">
        <w:rPr>
          <w:color w:val="FF0000"/>
        </w:rPr>
        <w:t>https://bit.ly/35Ftr38</w:t>
      </w:r>
    </w:p>
    <w:p w:rsidR="009E4209" w:rsidRDefault="009E4209" w:rsidP="00061220">
      <w:pPr>
        <w:jc w:val="both"/>
        <w:rPr>
          <w:color w:val="00B050"/>
        </w:rPr>
      </w:pPr>
    </w:p>
    <w:p w:rsidR="005845FB" w:rsidRPr="003E3DCE" w:rsidRDefault="005845FB" w:rsidP="00061220">
      <w:pPr>
        <w:jc w:val="both"/>
        <w:rPr>
          <w:rFonts w:hint="eastAsia"/>
          <w:color w:val="00B050"/>
        </w:rPr>
      </w:pPr>
    </w:p>
    <w:p w:rsidR="009A188D" w:rsidRDefault="008A218E" w:rsidP="009A188D">
      <w:pPr>
        <w:pStyle w:val="3"/>
      </w:pPr>
      <w:r>
        <w:rPr>
          <w:noProof/>
          <w:color w:val="00B05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3689737</wp:posOffset>
            </wp:positionH>
            <wp:positionV relativeFrom="paragraph">
              <wp:posOffset>145249</wp:posOffset>
            </wp:positionV>
            <wp:extent cx="2411730" cy="1661160"/>
            <wp:effectExtent l="0" t="0" r="762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8D">
        <w:rPr>
          <w:rFonts w:hint="eastAsia"/>
        </w:rPr>
        <w:t>五、水管運球</w:t>
      </w:r>
    </w:p>
    <w:p w:rsidR="009A188D" w:rsidRDefault="009A188D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設起點、終點，終點放置一個水桶。</w:t>
      </w:r>
    </w:p>
    <w:p w:rsidR="009A188D" w:rsidRDefault="009A188D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各隊排成一列，各人手拿一根切半的水管，將球運送到水桶。</w:t>
      </w:r>
    </w:p>
    <w:p w:rsidR="009A188D" w:rsidRDefault="009A188D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最快完成者為勝。</w:t>
      </w:r>
    </w:p>
    <w:p w:rsidR="00DA14EC" w:rsidRPr="009C33E4" w:rsidRDefault="009C33E4" w:rsidP="00DA14EC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陶澤富</w:t>
      </w:r>
      <w:r w:rsidRPr="009C33E4">
        <w:rPr>
          <w:rFonts w:hint="eastAsia"/>
          <w:color w:val="FF0000"/>
        </w:rPr>
        <w:t>】，網址</w:t>
      </w:r>
      <w:r w:rsidR="00DA14EC" w:rsidRPr="009C33E4">
        <w:rPr>
          <w:rFonts w:hint="eastAsia"/>
          <w:color w:val="FF0000"/>
        </w:rPr>
        <w:t>：</w:t>
      </w:r>
      <w:r w:rsidR="00DA14EC" w:rsidRPr="009C33E4">
        <w:rPr>
          <w:color w:val="FF0000"/>
        </w:rPr>
        <w:t>https://bit.ly/3bEYoIC</w:t>
      </w:r>
    </w:p>
    <w:p w:rsidR="009A188D" w:rsidRDefault="009A188D" w:rsidP="009A188D">
      <w:pPr>
        <w:jc w:val="both"/>
        <w:rPr>
          <w:color w:val="00B050"/>
        </w:rPr>
      </w:pPr>
    </w:p>
    <w:p w:rsidR="005845FB" w:rsidRPr="003E3DCE" w:rsidRDefault="005845FB" w:rsidP="009A188D">
      <w:pPr>
        <w:jc w:val="both"/>
        <w:rPr>
          <w:rFonts w:hint="eastAsia"/>
          <w:color w:val="00B050"/>
        </w:rPr>
      </w:pPr>
    </w:p>
    <w:p w:rsidR="00290D25" w:rsidRDefault="009A188D" w:rsidP="0071529A">
      <w:pPr>
        <w:pStyle w:val="3"/>
      </w:pPr>
      <w:r>
        <w:rPr>
          <w:noProof/>
          <w:color w:val="000000" w:themeColor="text1"/>
        </w:rPr>
        <w:drawing>
          <wp:anchor distT="0" distB="0" distL="114300" distR="114300" simplePos="0" relativeHeight="251681792" behindDoc="1" locked="0" layoutInCell="1" allowOverlap="1" wp14:anchorId="6626670D" wp14:editId="6A4C3D1B">
            <wp:simplePos x="0" y="0"/>
            <wp:positionH relativeFrom="column">
              <wp:posOffset>3989125</wp:posOffset>
            </wp:positionH>
            <wp:positionV relativeFrom="paragraph">
              <wp:posOffset>206540</wp:posOffset>
            </wp:positionV>
            <wp:extent cx="2075180" cy="2075180"/>
            <wp:effectExtent l="0" t="0" r="1270" b="127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含水傳話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六</w:t>
      </w:r>
      <w:r w:rsidR="0071529A">
        <w:rPr>
          <w:rFonts w:hint="eastAsia"/>
        </w:rPr>
        <w:t>、</w:t>
      </w:r>
      <w:r w:rsidR="00290D25">
        <w:rPr>
          <w:rFonts w:hint="eastAsia"/>
        </w:rPr>
        <w:t>水球</w:t>
      </w:r>
      <w:r>
        <w:rPr>
          <w:rFonts w:hint="eastAsia"/>
        </w:rPr>
        <w:t>競賽</w:t>
      </w:r>
    </w:p>
    <w:p w:rsidR="0071529A" w:rsidRDefault="0071529A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9A188D">
        <w:rPr>
          <w:rFonts w:hint="eastAsia"/>
          <w:color w:val="000000" w:themeColor="text1"/>
        </w:rPr>
        <w:t>拉起中間線</w:t>
      </w:r>
      <w:r>
        <w:rPr>
          <w:rFonts w:hint="eastAsia"/>
          <w:color w:val="000000" w:themeColor="text1"/>
        </w:rPr>
        <w:t>。</w:t>
      </w:r>
    </w:p>
    <w:p w:rsidR="0071529A" w:rsidRDefault="0071529A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9A188D">
        <w:rPr>
          <w:rFonts w:hint="eastAsia"/>
          <w:color w:val="000000" w:themeColor="text1"/>
        </w:rPr>
        <w:t>兩</w:t>
      </w:r>
      <w:r>
        <w:rPr>
          <w:rFonts w:hint="eastAsia"/>
          <w:color w:val="000000" w:themeColor="text1"/>
        </w:rPr>
        <w:t>隊</w:t>
      </w:r>
      <w:r w:rsidR="009A188D">
        <w:rPr>
          <w:rFonts w:hint="eastAsia"/>
          <w:color w:val="000000" w:themeColor="text1"/>
        </w:rPr>
        <w:t>各站一邊</w:t>
      </w:r>
      <w:r>
        <w:rPr>
          <w:rFonts w:hint="eastAsia"/>
          <w:color w:val="000000" w:themeColor="text1"/>
        </w:rPr>
        <w:t>，</w:t>
      </w:r>
      <w:r w:rsidR="009A188D">
        <w:rPr>
          <w:rFonts w:hint="eastAsia"/>
          <w:color w:val="000000" w:themeColor="text1"/>
        </w:rPr>
        <w:t>各隊派出兩人，手</w:t>
      </w:r>
      <w:proofErr w:type="gramStart"/>
      <w:r w:rsidR="009A188D">
        <w:rPr>
          <w:rFonts w:hint="eastAsia"/>
          <w:color w:val="000000" w:themeColor="text1"/>
        </w:rPr>
        <w:t>拿長巾</w:t>
      </w:r>
      <w:proofErr w:type="gramEnd"/>
      <w:r w:rsidR="009A188D">
        <w:rPr>
          <w:rFonts w:hint="eastAsia"/>
          <w:color w:val="000000" w:themeColor="text1"/>
        </w:rPr>
        <w:t>四端，張開接球</w:t>
      </w:r>
      <w:r>
        <w:rPr>
          <w:rFonts w:hint="eastAsia"/>
          <w:color w:val="000000" w:themeColor="text1"/>
        </w:rPr>
        <w:t>。</w:t>
      </w:r>
    </w:p>
    <w:p w:rsidR="009A188D" w:rsidRDefault="0071529A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9A188D">
        <w:rPr>
          <w:rFonts w:hint="eastAsia"/>
          <w:color w:val="000000" w:themeColor="text1"/>
        </w:rPr>
        <w:t>球越過中間線到對手區，對手也用長巾接球，</w:t>
      </w:r>
      <w:proofErr w:type="gramStart"/>
      <w:r w:rsidR="009A188D">
        <w:rPr>
          <w:rFonts w:hint="eastAsia"/>
          <w:color w:val="000000" w:themeColor="text1"/>
        </w:rPr>
        <w:t>再擲回</w:t>
      </w:r>
      <w:proofErr w:type="gramEnd"/>
      <w:r w:rsidR="009A188D">
        <w:rPr>
          <w:rFonts w:hint="eastAsia"/>
          <w:color w:val="000000" w:themeColor="text1"/>
        </w:rPr>
        <w:t>。</w:t>
      </w:r>
    </w:p>
    <w:p w:rsidR="009A188D" w:rsidRDefault="009A188D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球</w:t>
      </w:r>
      <w:proofErr w:type="gramStart"/>
      <w:r>
        <w:rPr>
          <w:rFonts w:hint="eastAsia"/>
          <w:color w:val="000000" w:themeColor="text1"/>
        </w:rPr>
        <w:t>未過線或</w:t>
      </w:r>
      <w:proofErr w:type="gramEnd"/>
      <w:r>
        <w:rPr>
          <w:rFonts w:hint="eastAsia"/>
          <w:color w:val="000000" w:themeColor="text1"/>
        </w:rPr>
        <w:t>落地，則判對方獲勝得一分，再換下一組。</w:t>
      </w:r>
    </w:p>
    <w:p w:rsidR="0071529A" w:rsidRDefault="009A188D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以七局為限，得分較多的一隊</w:t>
      </w:r>
      <w:r w:rsidR="0071529A">
        <w:rPr>
          <w:rFonts w:hint="eastAsia"/>
          <w:color w:val="000000" w:themeColor="text1"/>
        </w:rPr>
        <w:t>為勝。</w:t>
      </w:r>
    </w:p>
    <w:p w:rsidR="00DA14EC" w:rsidRPr="009C33E4" w:rsidRDefault="009C33E4" w:rsidP="00DA14EC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color w:val="FF0000"/>
        </w:rPr>
        <w:t>It's Always Autumn</w:t>
      </w:r>
      <w:r w:rsidRPr="009C33E4">
        <w:rPr>
          <w:rFonts w:hint="eastAsia"/>
          <w:color w:val="FF0000"/>
        </w:rPr>
        <w:t>】，網址</w:t>
      </w:r>
      <w:r w:rsidR="00DA14EC" w:rsidRPr="009C33E4">
        <w:rPr>
          <w:rFonts w:hint="eastAsia"/>
          <w:color w:val="FF0000"/>
        </w:rPr>
        <w:t>：</w:t>
      </w:r>
      <w:r w:rsidR="00DA14EC" w:rsidRPr="009C33E4">
        <w:rPr>
          <w:color w:val="FF0000"/>
        </w:rPr>
        <w:t>https://bit.ly/3oLeMuT</w:t>
      </w:r>
    </w:p>
    <w:p w:rsidR="0071529A" w:rsidRPr="003E3DCE" w:rsidRDefault="0071529A" w:rsidP="0071529A">
      <w:pPr>
        <w:jc w:val="both"/>
        <w:rPr>
          <w:color w:val="00B050"/>
        </w:rPr>
      </w:pPr>
    </w:p>
    <w:p w:rsidR="006519C6" w:rsidRPr="00781380" w:rsidRDefault="006519C6" w:rsidP="006519C6">
      <w:pPr>
        <w:jc w:val="both"/>
        <w:rPr>
          <w:color w:val="000000" w:themeColor="text1"/>
        </w:rPr>
      </w:pPr>
    </w:p>
    <w:p w:rsidR="006519C6" w:rsidRDefault="007C7426" w:rsidP="0051006E">
      <w:pPr>
        <w:pStyle w:val="3"/>
      </w:pPr>
      <w:r>
        <w:rPr>
          <w:noProof/>
          <w:color w:val="00B050"/>
        </w:rPr>
        <w:lastRenderedPageBreak/>
        <w:drawing>
          <wp:anchor distT="0" distB="0" distL="114300" distR="114300" simplePos="0" relativeHeight="251693056" behindDoc="0" locked="0" layoutInCell="1" allowOverlap="1" wp14:anchorId="61564F49" wp14:editId="472C88B6">
            <wp:simplePos x="0" y="0"/>
            <wp:positionH relativeFrom="column">
              <wp:posOffset>3649704</wp:posOffset>
            </wp:positionH>
            <wp:positionV relativeFrom="paragraph">
              <wp:posOffset>316313</wp:posOffset>
            </wp:positionV>
            <wp:extent cx="2411730" cy="1398905"/>
            <wp:effectExtent l="0" t="0" r="762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1"/>
                    <a:stretch/>
                  </pic:blipFill>
                  <pic:spPr bwMode="auto">
                    <a:xfrm>
                      <a:off x="0" y="0"/>
                      <a:ext cx="2411730" cy="139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七、</w:t>
      </w:r>
      <w:r w:rsidR="006519C6">
        <w:rPr>
          <w:rFonts w:hint="eastAsia"/>
        </w:rPr>
        <w:t>汲水傳情</w:t>
      </w:r>
    </w:p>
    <w:p w:rsidR="006519C6" w:rsidRDefault="006519C6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DA14EC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排成一列，依序用抹布汲水至前方水桶，直到能夠將水桶裡的乒乓球吹出。</w:t>
      </w:r>
    </w:p>
    <w:p w:rsidR="006519C6" w:rsidRDefault="006519C6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DA14EC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先吹出者為勝。</w:t>
      </w:r>
    </w:p>
    <w:p w:rsidR="007C7426" w:rsidRPr="009C33E4" w:rsidRDefault="009C33E4" w:rsidP="007C7426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教師林玲安</w:t>
      </w:r>
      <w:r w:rsidRPr="009C33E4">
        <w:rPr>
          <w:rFonts w:hint="eastAsia"/>
          <w:color w:val="FF0000"/>
        </w:rPr>
        <w:t>】，網址</w:t>
      </w:r>
      <w:r w:rsidR="007C7426" w:rsidRPr="009C33E4">
        <w:rPr>
          <w:rFonts w:hint="eastAsia"/>
          <w:color w:val="FF0000"/>
        </w:rPr>
        <w:t>：</w:t>
      </w:r>
      <w:r w:rsidR="007C7426" w:rsidRPr="009C33E4">
        <w:rPr>
          <w:color w:val="FF0000"/>
        </w:rPr>
        <w:t>https://bit.ly/35ETNSI</w:t>
      </w:r>
    </w:p>
    <w:p w:rsidR="006519C6" w:rsidRDefault="006519C6" w:rsidP="006519C6">
      <w:pPr>
        <w:jc w:val="both"/>
        <w:rPr>
          <w:color w:val="000000" w:themeColor="text1"/>
        </w:rPr>
      </w:pPr>
    </w:p>
    <w:p w:rsidR="005845FB" w:rsidRPr="007C7426" w:rsidRDefault="005845FB" w:rsidP="006519C6">
      <w:pPr>
        <w:jc w:val="both"/>
        <w:rPr>
          <w:rFonts w:hint="eastAsia"/>
          <w:color w:val="000000" w:themeColor="text1"/>
        </w:rPr>
      </w:pPr>
    </w:p>
    <w:p w:rsidR="006519C6" w:rsidRDefault="00DA14EC" w:rsidP="0051006E">
      <w:pPr>
        <w:pStyle w:val="3"/>
      </w:pPr>
      <w:r>
        <w:rPr>
          <w:noProof/>
          <w:color w:val="00B050"/>
        </w:rPr>
        <w:drawing>
          <wp:anchor distT="0" distB="0" distL="114300" distR="114300" simplePos="0" relativeHeight="251691008" behindDoc="0" locked="0" layoutInCell="1" allowOverlap="1" wp14:anchorId="30AA9CD4" wp14:editId="1C4F4803">
            <wp:simplePos x="0" y="0"/>
            <wp:positionH relativeFrom="column">
              <wp:posOffset>3652630</wp:posOffset>
            </wp:positionH>
            <wp:positionV relativeFrom="paragraph">
              <wp:posOffset>314325</wp:posOffset>
            </wp:positionV>
            <wp:extent cx="969645" cy="1343025"/>
            <wp:effectExtent l="0" t="0" r="1905" b="9525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2" t="3979" r="26993"/>
                    <a:stretch/>
                  </pic:blipFill>
                  <pic:spPr bwMode="auto">
                    <a:xfrm>
                      <a:off x="0" y="0"/>
                      <a:ext cx="96964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426">
        <w:rPr>
          <w:rFonts w:hint="eastAsia"/>
        </w:rPr>
        <w:t>八、</w:t>
      </w:r>
      <w:r w:rsidR="006519C6">
        <w:rPr>
          <w:rFonts w:hint="eastAsia"/>
        </w:rPr>
        <w:t>頭昏腦脹</w:t>
      </w:r>
    </w:p>
    <w:p w:rsidR="006519C6" w:rsidRDefault="00DA14EC" w:rsidP="00DA14EC">
      <w:pPr>
        <w:ind w:left="240" w:hangingChars="100" w:hanging="240"/>
        <w:jc w:val="both"/>
        <w:rPr>
          <w:color w:val="000000" w:themeColor="text1"/>
        </w:rPr>
      </w:pPr>
      <w:r>
        <w:rPr>
          <w:noProof/>
          <w:color w:val="00B050"/>
        </w:rPr>
        <w:drawing>
          <wp:anchor distT="0" distB="0" distL="114300" distR="114300" simplePos="0" relativeHeight="251695104" behindDoc="0" locked="0" layoutInCell="1" allowOverlap="1" wp14:anchorId="2BBD0ED3" wp14:editId="0EEE89D9">
            <wp:simplePos x="0" y="0"/>
            <wp:positionH relativeFrom="column">
              <wp:posOffset>4689724</wp:posOffset>
            </wp:positionH>
            <wp:positionV relativeFrom="paragraph">
              <wp:posOffset>63500</wp:posOffset>
            </wp:positionV>
            <wp:extent cx="1414780" cy="1272540"/>
            <wp:effectExtent l="0" t="0" r="0" b="381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9" r="25180"/>
                    <a:stretch/>
                  </pic:blipFill>
                  <pic:spPr bwMode="auto">
                    <a:xfrm>
                      <a:off x="0" y="0"/>
                      <a:ext cx="141478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C6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.</w:t>
      </w:r>
      <w:r w:rsidR="006519C6">
        <w:rPr>
          <w:rFonts w:hint="eastAsia"/>
          <w:color w:val="000000" w:themeColor="text1"/>
        </w:rPr>
        <w:t>在起點原處繞行樂</w:t>
      </w:r>
      <w:proofErr w:type="gramStart"/>
      <w:r w:rsidR="006519C6">
        <w:rPr>
          <w:rFonts w:hint="eastAsia"/>
          <w:color w:val="000000" w:themeColor="text1"/>
        </w:rPr>
        <w:t>樂</w:t>
      </w:r>
      <w:proofErr w:type="gramEnd"/>
      <w:r w:rsidR="006519C6">
        <w:rPr>
          <w:rFonts w:hint="eastAsia"/>
          <w:color w:val="000000" w:themeColor="text1"/>
        </w:rPr>
        <w:t>棒</w:t>
      </w:r>
      <w:r w:rsidR="006519C6">
        <w:rPr>
          <w:rFonts w:hint="eastAsia"/>
          <w:color w:val="000000" w:themeColor="text1"/>
        </w:rPr>
        <w:t>5</w:t>
      </w:r>
      <w:r w:rsidR="006519C6">
        <w:rPr>
          <w:rFonts w:hint="eastAsia"/>
          <w:color w:val="000000" w:themeColor="text1"/>
        </w:rPr>
        <w:t>圈後，</w:t>
      </w:r>
      <w:proofErr w:type="gramStart"/>
      <w:r w:rsidR="006519C6">
        <w:rPr>
          <w:rFonts w:hint="eastAsia"/>
          <w:color w:val="000000" w:themeColor="text1"/>
        </w:rPr>
        <w:t>攜球沿著</w:t>
      </w:r>
      <w:proofErr w:type="gramEnd"/>
      <w:r w:rsidR="006519C6">
        <w:rPr>
          <w:rFonts w:hint="eastAsia"/>
          <w:color w:val="000000" w:themeColor="text1"/>
        </w:rPr>
        <w:t>三角</w:t>
      </w:r>
      <w:proofErr w:type="gramStart"/>
      <w:r w:rsidR="006519C6">
        <w:rPr>
          <w:rFonts w:hint="eastAsia"/>
          <w:color w:val="000000" w:themeColor="text1"/>
        </w:rPr>
        <w:t>錐</w:t>
      </w:r>
      <w:proofErr w:type="gramEnd"/>
      <w:r w:rsidR="006519C6">
        <w:rPr>
          <w:rFonts w:hint="eastAsia"/>
          <w:color w:val="000000" w:themeColor="text1"/>
        </w:rPr>
        <w:t>蛇行至另一端。</w:t>
      </w:r>
    </w:p>
    <w:p w:rsidR="006519C6" w:rsidRDefault="006519C6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DA14EC">
        <w:rPr>
          <w:rFonts w:hint="eastAsia"/>
          <w:color w:val="000000" w:themeColor="text1"/>
        </w:rPr>
        <w:t>.</w:t>
      </w:r>
      <w:proofErr w:type="gramStart"/>
      <w:r>
        <w:rPr>
          <w:rFonts w:hint="eastAsia"/>
          <w:color w:val="000000" w:themeColor="text1"/>
        </w:rPr>
        <w:t>將球置地</w:t>
      </w:r>
      <w:proofErr w:type="gramEnd"/>
      <w:r>
        <w:rPr>
          <w:rFonts w:hint="eastAsia"/>
          <w:color w:val="000000" w:themeColor="text1"/>
        </w:rPr>
        <w:t>，沿原路蛇行踢回（每</w:t>
      </w:r>
      <w:proofErr w:type="gramStart"/>
      <w:r>
        <w:rPr>
          <w:rFonts w:hint="eastAsia"/>
          <w:color w:val="000000" w:themeColor="text1"/>
        </w:rPr>
        <w:t>個</w:t>
      </w:r>
      <w:proofErr w:type="gramEnd"/>
      <w:r>
        <w:rPr>
          <w:rFonts w:hint="eastAsia"/>
          <w:color w:val="000000" w:themeColor="text1"/>
        </w:rPr>
        <w:t>三角錐間隙須穿過）。</w:t>
      </w:r>
    </w:p>
    <w:p w:rsidR="006519C6" w:rsidRPr="001210F0" w:rsidRDefault="006519C6" w:rsidP="00DA14EC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="00DA14EC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最後完成者為勝。</w:t>
      </w:r>
    </w:p>
    <w:p w:rsidR="007C7426" w:rsidRPr="009C33E4" w:rsidRDefault="009C33E4" w:rsidP="007C7426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教師林玲安</w:t>
      </w:r>
      <w:r w:rsidRPr="009C33E4">
        <w:rPr>
          <w:rFonts w:hint="eastAsia"/>
          <w:color w:val="FF0000"/>
        </w:rPr>
        <w:t>】，網址</w:t>
      </w:r>
      <w:r w:rsidR="007C7426" w:rsidRPr="009C33E4">
        <w:rPr>
          <w:rFonts w:hint="eastAsia"/>
          <w:color w:val="FF0000"/>
        </w:rPr>
        <w:t>：</w:t>
      </w:r>
      <w:r w:rsidR="007C7426" w:rsidRPr="009C33E4">
        <w:rPr>
          <w:color w:val="FF0000"/>
        </w:rPr>
        <w:t>https://bit.ly/35ETNSI</w:t>
      </w:r>
    </w:p>
    <w:p w:rsidR="006519C6" w:rsidRDefault="006519C6" w:rsidP="006519C6">
      <w:pPr>
        <w:jc w:val="both"/>
        <w:rPr>
          <w:color w:val="000000" w:themeColor="text1"/>
        </w:rPr>
      </w:pPr>
    </w:p>
    <w:p w:rsidR="005845FB" w:rsidRPr="007C7426" w:rsidRDefault="005845FB" w:rsidP="006519C6">
      <w:pPr>
        <w:jc w:val="both"/>
        <w:rPr>
          <w:rFonts w:hint="eastAsia"/>
          <w:color w:val="000000" w:themeColor="text1"/>
        </w:rPr>
      </w:pPr>
    </w:p>
    <w:p w:rsidR="006519C6" w:rsidRDefault="00E873A5" w:rsidP="0051006E">
      <w:pPr>
        <w:pStyle w:val="3"/>
      </w:pPr>
      <w:r>
        <w:rPr>
          <w:noProof/>
          <w:color w:val="00B050"/>
        </w:rPr>
        <w:drawing>
          <wp:anchor distT="0" distB="0" distL="114300" distR="114300" simplePos="0" relativeHeight="251703296" behindDoc="0" locked="0" layoutInCell="1" allowOverlap="1" wp14:anchorId="586FEC4F" wp14:editId="58C96E09">
            <wp:simplePos x="0" y="0"/>
            <wp:positionH relativeFrom="column">
              <wp:posOffset>3693638</wp:posOffset>
            </wp:positionH>
            <wp:positionV relativeFrom="paragraph">
              <wp:posOffset>294005</wp:posOffset>
            </wp:positionV>
            <wp:extent cx="2412000" cy="1535289"/>
            <wp:effectExtent l="0" t="0" r="7620" b="8255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535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426">
        <w:rPr>
          <w:rFonts w:hint="eastAsia"/>
        </w:rPr>
        <w:t>九、</w:t>
      </w:r>
      <w:r w:rsidR="006519C6">
        <w:rPr>
          <w:rFonts w:hint="eastAsia"/>
        </w:rPr>
        <w:t>硫酸河</w:t>
      </w:r>
    </w:p>
    <w:p w:rsidR="006519C6" w:rsidRDefault="006519C6" w:rsidP="0051006E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E873A5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一隊有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塊壘包，並用這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塊</w:t>
      </w:r>
      <w:proofErr w:type="gramStart"/>
      <w:r>
        <w:rPr>
          <w:rFonts w:hint="eastAsia"/>
          <w:color w:val="000000" w:themeColor="text1"/>
        </w:rPr>
        <w:t>壘包傳接</w:t>
      </w:r>
      <w:proofErr w:type="gramEnd"/>
      <w:r>
        <w:rPr>
          <w:rFonts w:hint="eastAsia"/>
          <w:color w:val="000000" w:themeColor="text1"/>
        </w:rPr>
        <w:t>，讓所有人從一邊到另一邊，不可以站在</w:t>
      </w:r>
      <w:proofErr w:type="gramStart"/>
      <w:r>
        <w:rPr>
          <w:rFonts w:hint="eastAsia"/>
          <w:color w:val="000000" w:themeColor="text1"/>
        </w:rPr>
        <w:t>壘包外</w:t>
      </w:r>
      <w:proofErr w:type="gramEnd"/>
      <w:r>
        <w:rPr>
          <w:rFonts w:hint="eastAsia"/>
          <w:color w:val="000000" w:themeColor="text1"/>
        </w:rPr>
        <w:t>。</w:t>
      </w:r>
    </w:p>
    <w:p w:rsidR="006519C6" w:rsidRDefault="006519C6" w:rsidP="0051006E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E873A5">
        <w:rPr>
          <w:rFonts w:hint="eastAsia"/>
          <w:color w:val="000000" w:themeColor="text1"/>
        </w:rPr>
        <w:t>.</w:t>
      </w:r>
      <w:proofErr w:type="gramStart"/>
      <w:r>
        <w:rPr>
          <w:rFonts w:hint="eastAsia"/>
          <w:color w:val="000000" w:themeColor="text1"/>
        </w:rPr>
        <w:t>若有壘包</w:t>
      </w:r>
      <w:proofErr w:type="gramEnd"/>
      <w:r>
        <w:rPr>
          <w:rFonts w:hint="eastAsia"/>
          <w:color w:val="000000" w:themeColor="text1"/>
        </w:rPr>
        <w:t>空著</w:t>
      </w:r>
      <w:proofErr w:type="gramStart"/>
      <w:r>
        <w:rPr>
          <w:rFonts w:hint="eastAsia"/>
          <w:color w:val="000000" w:themeColor="text1"/>
        </w:rPr>
        <w:t>沒有站人</w:t>
      </w:r>
      <w:proofErr w:type="gramEnd"/>
      <w:r>
        <w:rPr>
          <w:rFonts w:hint="eastAsia"/>
          <w:color w:val="000000" w:themeColor="text1"/>
        </w:rPr>
        <w:t>，則會</w:t>
      </w:r>
      <w:proofErr w:type="gramStart"/>
      <w:r>
        <w:rPr>
          <w:rFonts w:hint="eastAsia"/>
          <w:color w:val="000000" w:themeColor="text1"/>
        </w:rPr>
        <w:t>被關主收</w:t>
      </w:r>
      <w:proofErr w:type="gramEnd"/>
      <w:r>
        <w:rPr>
          <w:rFonts w:hint="eastAsia"/>
          <w:color w:val="000000" w:themeColor="text1"/>
        </w:rPr>
        <w:t>走。</w:t>
      </w:r>
    </w:p>
    <w:p w:rsidR="006519C6" w:rsidRDefault="006519C6" w:rsidP="0051006E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="00E873A5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最後完成者為勝。</w:t>
      </w:r>
    </w:p>
    <w:p w:rsidR="006519C6" w:rsidRPr="001210F0" w:rsidRDefault="006519C6" w:rsidP="006519C6">
      <w:pPr>
        <w:jc w:val="both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＊</w:t>
      </w:r>
      <w:proofErr w:type="gramEnd"/>
      <w:r>
        <w:rPr>
          <w:rFonts w:hint="eastAsia"/>
          <w:color w:val="000000" w:themeColor="text1"/>
        </w:rPr>
        <w:t>變化：壘包可以改用紙板；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塊壘包可以減為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塊。</w:t>
      </w:r>
    </w:p>
    <w:p w:rsidR="007C7426" w:rsidRPr="009C33E4" w:rsidRDefault="009C33E4" w:rsidP="007C7426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教師林玲安</w:t>
      </w:r>
      <w:r w:rsidRPr="009C33E4">
        <w:rPr>
          <w:rFonts w:hint="eastAsia"/>
          <w:color w:val="FF0000"/>
        </w:rPr>
        <w:t>】，網址</w:t>
      </w:r>
      <w:r w:rsidR="007C7426" w:rsidRPr="009C33E4">
        <w:rPr>
          <w:rFonts w:hint="eastAsia"/>
          <w:color w:val="FF0000"/>
        </w:rPr>
        <w:t>：</w:t>
      </w:r>
      <w:r w:rsidR="007C7426" w:rsidRPr="009C33E4">
        <w:rPr>
          <w:color w:val="FF0000"/>
        </w:rPr>
        <w:t>https://bit.ly/35ETNSI</w:t>
      </w:r>
    </w:p>
    <w:p w:rsidR="005845FB" w:rsidRDefault="005845FB" w:rsidP="006519C6">
      <w:pPr>
        <w:jc w:val="both"/>
        <w:rPr>
          <w:color w:val="000000" w:themeColor="text1"/>
        </w:rPr>
      </w:pPr>
    </w:p>
    <w:p w:rsidR="006519C6" w:rsidRPr="007C7426" w:rsidRDefault="00DF28F1" w:rsidP="006519C6">
      <w:pPr>
        <w:jc w:val="both"/>
        <w:rPr>
          <w:color w:val="000000" w:themeColor="text1"/>
        </w:rPr>
      </w:pPr>
      <w:r>
        <w:rPr>
          <w:noProof/>
          <w:color w:val="00B050"/>
        </w:rPr>
        <w:drawing>
          <wp:anchor distT="0" distB="0" distL="114300" distR="114300" simplePos="0" relativeHeight="251705344" behindDoc="0" locked="0" layoutInCell="1" allowOverlap="1" wp14:anchorId="1ADE62D4" wp14:editId="60822539">
            <wp:simplePos x="0" y="0"/>
            <wp:positionH relativeFrom="column">
              <wp:posOffset>4333397</wp:posOffset>
            </wp:positionH>
            <wp:positionV relativeFrom="paragraph">
              <wp:posOffset>198010</wp:posOffset>
            </wp:positionV>
            <wp:extent cx="1772326" cy="2412000"/>
            <wp:effectExtent l="0" t="0" r="0" b="762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管運球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26" cy="24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9C6" w:rsidRDefault="007C7426" w:rsidP="0051006E">
      <w:pPr>
        <w:pStyle w:val="3"/>
      </w:pPr>
      <w:r>
        <w:rPr>
          <w:rFonts w:hint="eastAsia"/>
        </w:rPr>
        <w:t>十、</w:t>
      </w:r>
      <w:r w:rsidR="006519C6">
        <w:rPr>
          <w:rFonts w:hint="eastAsia"/>
        </w:rPr>
        <w:t>神射手</w:t>
      </w:r>
    </w:p>
    <w:p w:rsidR="00DF28F1" w:rsidRDefault="006519C6" w:rsidP="00E873A5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E873A5">
        <w:rPr>
          <w:rFonts w:hint="eastAsia"/>
          <w:color w:val="000000" w:themeColor="text1"/>
        </w:rPr>
        <w:t>.</w:t>
      </w:r>
      <w:r w:rsidR="00DF28F1">
        <w:rPr>
          <w:rFonts w:hint="eastAsia"/>
          <w:color w:val="000000" w:themeColor="text1"/>
        </w:rPr>
        <w:t>在起點後排成一列，把飛盤射進呼拉圈（擦邊進也算），射後排回隊伍最後，一人射一次。</w:t>
      </w:r>
    </w:p>
    <w:p w:rsidR="006519C6" w:rsidRDefault="00DF28F1" w:rsidP="00E873A5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以此類推，依序射進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個為止。</w:t>
      </w:r>
    </w:p>
    <w:p w:rsidR="006519C6" w:rsidRDefault="006519C6" w:rsidP="00E873A5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="00E873A5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所用時間最少者為勝。</w:t>
      </w:r>
    </w:p>
    <w:p w:rsidR="007C7426" w:rsidRPr="009C33E4" w:rsidRDefault="009C33E4" w:rsidP="007C7426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000B16" w:rsidRPr="00000B16">
        <w:rPr>
          <w:rFonts w:hint="eastAsia"/>
          <w:color w:val="FF0000"/>
        </w:rPr>
        <w:t>教師林玲安</w:t>
      </w:r>
      <w:r w:rsidRPr="009C33E4">
        <w:rPr>
          <w:rFonts w:hint="eastAsia"/>
          <w:color w:val="FF0000"/>
        </w:rPr>
        <w:t>】，網址</w:t>
      </w:r>
      <w:r w:rsidR="007C7426" w:rsidRPr="009C33E4">
        <w:rPr>
          <w:rFonts w:hint="eastAsia"/>
          <w:color w:val="FF0000"/>
        </w:rPr>
        <w:t>：</w:t>
      </w:r>
      <w:r w:rsidR="007C7426" w:rsidRPr="009C33E4">
        <w:rPr>
          <w:color w:val="FF0000"/>
        </w:rPr>
        <w:t>https://bit.ly/35ETNSI</w:t>
      </w:r>
    </w:p>
    <w:p w:rsidR="006519C6" w:rsidRDefault="006519C6" w:rsidP="006519C6">
      <w:pPr>
        <w:jc w:val="both"/>
        <w:rPr>
          <w:color w:val="00B050"/>
        </w:rPr>
      </w:pPr>
      <w:bookmarkStart w:id="0" w:name="_GoBack"/>
      <w:bookmarkEnd w:id="0"/>
    </w:p>
    <w:sectPr w:rsidR="006519C6" w:rsidSect="002C5CAA">
      <w:footerReference w:type="default" r:id="rId1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B7" w:rsidRDefault="00116FB7">
      <w:r>
        <w:separator/>
      </w:r>
    </w:p>
  </w:endnote>
  <w:endnote w:type="continuationSeparator" w:id="0">
    <w:p w:rsidR="00116FB7" w:rsidRDefault="0011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C7" w:rsidRDefault="00BD5FC7" w:rsidP="002C5C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45FB" w:rsidRPr="005845FB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B7" w:rsidRDefault="00116FB7">
      <w:r>
        <w:separator/>
      </w:r>
    </w:p>
  </w:footnote>
  <w:footnote w:type="continuationSeparator" w:id="0">
    <w:p w:rsidR="00116FB7" w:rsidRDefault="0011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93A"/>
    <w:multiLevelType w:val="hybridMultilevel"/>
    <w:tmpl w:val="C7441D6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878E9"/>
    <w:multiLevelType w:val="hybridMultilevel"/>
    <w:tmpl w:val="A3102920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D71EA"/>
    <w:multiLevelType w:val="hybridMultilevel"/>
    <w:tmpl w:val="FDDED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B47D5"/>
    <w:multiLevelType w:val="hybridMultilevel"/>
    <w:tmpl w:val="DA36D5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4B3613"/>
    <w:multiLevelType w:val="hybridMultilevel"/>
    <w:tmpl w:val="880255A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AA1CC3"/>
    <w:multiLevelType w:val="hybridMultilevel"/>
    <w:tmpl w:val="487E6776"/>
    <w:lvl w:ilvl="0" w:tplc="34C83702">
      <w:start w:val="1"/>
      <w:numFmt w:val="bullet"/>
      <w:lvlText w:val="●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343D44C0"/>
    <w:multiLevelType w:val="hybridMultilevel"/>
    <w:tmpl w:val="7FE03934"/>
    <w:lvl w:ilvl="0" w:tplc="C1009E06">
      <w:start w:val="1"/>
      <w:numFmt w:val="bullet"/>
      <w:lvlText w:val="►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7" w15:restartNumberingAfterBreak="0">
    <w:nsid w:val="39E12D85"/>
    <w:multiLevelType w:val="hybridMultilevel"/>
    <w:tmpl w:val="15B04C5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C2A22"/>
    <w:multiLevelType w:val="hybridMultilevel"/>
    <w:tmpl w:val="15DAC1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919FE"/>
    <w:multiLevelType w:val="hybridMultilevel"/>
    <w:tmpl w:val="CE9CB196"/>
    <w:lvl w:ilvl="0" w:tplc="3558E3D2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B5E59"/>
    <w:multiLevelType w:val="hybridMultilevel"/>
    <w:tmpl w:val="8D2C7D5C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4D123B"/>
    <w:multiLevelType w:val="hybridMultilevel"/>
    <w:tmpl w:val="4A7CF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B1244D"/>
    <w:multiLevelType w:val="hybridMultilevel"/>
    <w:tmpl w:val="88D4943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B1F45"/>
    <w:multiLevelType w:val="hybridMultilevel"/>
    <w:tmpl w:val="9E56E6D6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BB"/>
    <w:rsid w:val="00000B16"/>
    <w:rsid w:val="0000339E"/>
    <w:rsid w:val="000142D1"/>
    <w:rsid w:val="00014EC8"/>
    <w:rsid w:val="0002218D"/>
    <w:rsid w:val="00022ABA"/>
    <w:rsid w:val="000309F3"/>
    <w:rsid w:val="00032538"/>
    <w:rsid w:val="000372FD"/>
    <w:rsid w:val="00040492"/>
    <w:rsid w:val="000442C9"/>
    <w:rsid w:val="0004560E"/>
    <w:rsid w:val="00052427"/>
    <w:rsid w:val="00055F36"/>
    <w:rsid w:val="0006000A"/>
    <w:rsid w:val="00060D8A"/>
    <w:rsid w:val="00061220"/>
    <w:rsid w:val="00071CFF"/>
    <w:rsid w:val="000734EB"/>
    <w:rsid w:val="00077E0E"/>
    <w:rsid w:val="00080A59"/>
    <w:rsid w:val="00081AFE"/>
    <w:rsid w:val="00090540"/>
    <w:rsid w:val="000937F7"/>
    <w:rsid w:val="00096662"/>
    <w:rsid w:val="000A29F8"/>
    <w:rsid w:val="000B15C6"/>
    <w:rsid w:val="000B1A72"/>
    <w:rsid w:val="000B430F"/>
    <w:rsid w:val="000B52AC"/>
    <w:rsid w:val="000E0EB7"/>
    <w:rsid w:val="000E1ADC"/>
    <w:rsid w:val="000E688E"/>
    <w:rsid w:val="000F174D"/>
    <w:rsid w:val="000F40D1"/>
    <w:rsid w:val="00100755"/>
    <w:rsid w:val="00101B73"/>
    <w:rsid w:val="00115677"/>
    <w:rsid w:val="00116FB7"/>
    <w:rsid w:val="00117ADC"/>
    <w:rsid w:val="001210F0"/>
    <w:rsid w:val="00121865"/>
    <w:rsid w:val="00122055"/>
    <w:rsid w:val="00126EFC"/>
    <w:rsid w:val="00131EBA"/>
    <w:rsid w:val="00143371"/>
    <w:rsid w:val="00143955"/>
    <w:rsid w:val="00163843"/>
    <w:rsid w:val="00165C99"/>
    <w:rsid w:val="00167C05"/>
    <w:rsid w:val="00167FF4"/>
    <w:rsid w:val="0017023E"/>
    <w:rsid w:val="00171FDB"/>
    <w:rsid w:val="001720A8"/>
    <w:rsid w:val="0017330A"/>
    <w:rsid w:val="00177B8B"/>
    <w:rsid w:val="00185DD7"/>
    <w:rsid w:val="001A0779"/>
    <w:rsid w:val="001A114D"/>
    <w:rsid w:val="001A15E1"/>
    <w:rsid w:val="001A5532"/>
    <w:rsid w:val="001B0DFE"/>
    <w:rsid w:val="001B3D53"/>
    <w:rsid w:val="001C7ADF"/>
    <w:rsid w:val="001D061B"/>
    <w:rsid w:val="001E28F1"/>
    <w:rsid w:val="001E329D"/>
    <w:rsid w:val="001E6CF7"/>
    <w:rsid w:val="0020200A"/>
    <w:rsid w:val="002046C2"/>
    <w:rsid w:val="002065D3"/>
    <w:rsid w:val="0021076E"/>
    <w:rsid w:val="0022305B"/>
    <w:rsid w:val="002243FB"/>
    <w:rsid w:val="00225019"/>
    <w:rsid w:val="00226F4C"/>
    <w:rsid w:val="00246526"/>
    <w:rsid w:val="002465FC"/>
    <w:rsid w:val="00254A50"/>
    <w:rsid w:val="00271E3F"/>
    <w:rsid w:val="00277E6C"/>
    <w:rsid w:val="00281C59"/>
    <w:rsid w:val="00283095"/>
    <w:rsid w:val="00284C91"/>
    <w:rsid w:val="00290D25"/>
    <w:rsid w:val="00296DB6"/>
    <w:rsid w:val="0029719E"/>
    <w:rsid w:val="002A009C"/>
    <w:rsid w:val="002A4C97"/>
    <w:rsid w:val="002A5BE3"/>
    <w:rsid w:val="002B4E55"/>
    <w:rsid w:val="002C52CD"/>
    <w:rsid w:val="002C554F"/>
    <w:rsid w:val="002C5CAA"/>
    <w:rsid w:val="002D0F82"/>
    <w:rsid w:val="002D3D3E"/>
    <w:rsid w:val="002E7FF2"/>
    <w:rsid w:val="002F1B6D"/>
    <w:rsid w:val="002F2F5A"/>
    <w:rsid w:val="002F4E15"/>
    <w:rsid w:val="00317F43"/>
    <w:rsid w:val="00327F3F"/>
    <w:rsid w:val="00331BEC"/>
    <w:rsid w:val="003339F8"/>
    <w:rsid w:val="00335CE0"/>
    <w:rsid w:val="003365D9"/>
    <w:rsid w:val="003429A5"/>
    <w:rsid w:val="00347606"/>
    <w:rsid w:val="00361C8B"/>
    <w:rsid w:val="00364B4F"/>
    <w:rsid w:val="003651BB"/>
    <w:rsid w:val="003661F5"/>
    <w:rsid w:val="00367214"/>
    <w:rsid w:val="003726C5"/>
    <w:rsid w:val="0038009F"/>
    <w:rsid w:val="0038054E"/>
    <w:rsid w:val="00384722"/>
    <w:rsid w:val="003A1CAA"/>
    <w:rsid w:val="003A4A84"/>
    <w:rsid w:val="003B2EC2"/>
    <w:rsid w:val="003B3419"/>
    <w:rsid w:val="003B38B5"/>
    <w:rsid w:val="003B3DAD"/>
    <w:rsid w:val="003C24BA"/>
    <w:rsid w:val="003C6B38"/>
    <w:rsid w:val="003D2551"/>
    <w:rsid w:val="003D48E7"/>
    <w:rsid w:val="003E3DCE"/>
    <w:rsid w:val="003F0310"/>
    <w:rsid w:val="003F6013"/>
    <w:rsid w:val="00403314"/>
    <w:rsid w:val="00405A90"/>
    <w:rsid w:val="00406EE0"/>
    <w:rsid w:val="00407842"/>
    <w:rsid w:val="0041360E"/>
    <w:rsid w:val="004141E7"/>
    <w:rsid w:val="00415563"/>
    <w:rsid w:val="00420F37"/>
    <w:rsid w:val="00425873"/>
    <w:rsid w:val="004258B2"/>
    <w:rsid w:val="00426F31"/>
    <w:rsid w:val="00427AEC"/>
    <w:rsid w:val="00430BF8"/>
    <w:rsid w:val="0043249F"/>
    <w:rsid w:val="00441BA6"/>
    <w:rsid w:val="00444D61"/>
    <w:rsid w:val="0045243F"/>
    <w:rsid w:val="00460606"/>
    <w:rsid w:val="004615A5"/>
    <w:rsid w:val="00462D9F"/>
    <w:rsid w:val="00464386"/>
    <w:rsid w:val="00470A55"/>
    <w:rsid w:val="00472538"/>
    <w:rsid w:val="0047403C"/>
    <w:rsid w:val="00477D81"/>
    <w:rsid w:val="0048021D"/>
    <w:rsid w:val="00487DB4"/>
    <w:rsid w:val="0049302B"/>
    <w:rsid w:val="00494BA1"/>
    <w:rsid w:val="0049677F"/>
    <w:rsid w:val="004A23F9"/>
    <w:rsid w:val="004B0B1C"/>
    <w:rsid w:val="004B22A3"/>
    <w:rsid w:val="004B3E76"/>
    <w:rsid w:val="004B5EE0"/>
    <w:rsid w:val="004B7640"/>
    <w:rsid w:val="004C2A28"/>
    <w:rsid w:val="004C5244"/>
    <w:rsid w:val="004D0212"/>
    <w:rsid w:val="004E3409"/>
    <w:rsid w:val="004E48B9"/>
    <w:rsid w:val="004F2B43"/>
    <w:rsid w:val="005063DF"/>
    <w:rsid w:val="0051006E"/>
    <w:rsid w:val="00513523"/>
    <w:rsid w:val="00514224"/>
    <w:rsid w:val="0052765F"/>
    <w:rsid w:val="00544FD7"/>
    <w:rsid w:val="00556C83"/>
    <w:rsid w:val="00570EB7"/>
    <w:rsid w:val="00575236"/>
    <w:rsid w:val="00582904"/>
    <w:rsid w:val="0058404A"/>
    <w:rsid w:val="005845FB"/>
    <w:rsid w:val="0059277C"/>
    <w:rsid w:val="00595B61"/>
    <w:rsid w:val="005A081C"/>
    <w:rsid w:val="005B3823"/>
    <w:rsid w:val="005B3942"/>
    <w:rsid w:val="005B5013"/>
    <w:rsid w:val="005B5C3B"/>
    <w:rsid w:val="005C15F3"/>
    <w:rsid w:val="005C6F31"/>
    <w:rsid w:val="005C79D8"/>
    <w:rsid w:val="005D3D9D"/>
    <w:rsid w:val="005D54F0"/>
    <w:rsid w:val="005D77B8"/>
    <w:rsid w:val="005E6D19"/>
    <w:rsid w:val="005F3DCA"/>
    <w:rsid w:val="005F7370"/>
    <w:rsid w:val="00614F75"/>
    <w:rsid w:val="00615ACE"/>
    <w:rsid w:val="00631161"/>
    <w:rsid w:val="006368A2"/>
    <w:rsid w:val="00647861"/>
    <w:rsid w:val="006519C6"/>
    <w:rsid w:val="0065202F"/>
    <w:rsid w:val="00654E75"/>
    <w:rsid w:val="00667C4E"/>
    <w:rsid w:val="00670959"/>
    <w:rsid w:val="00674C0B"/>
    <w:rsid w:val="00680709"/>
    <w:rsid w:val="00680A14"/>
    <w:rsid w:val="00682265"/>
    <w:rsid w:val="00682EE5"/>
    <w:rsid w:val="00686EF9"/>
    <w:rsid w:val="00686F1C"/>
    <w:rsid w:val="00695150"/>
    <w:rsid w:val="006A2889"/>
    <w:rsid w:val="006A44BC"/>
    <w:rsid w:val="006A5019"/>
    <w:rsid w:val="006A7B8F"/>
    <w:rsid w:val="006C6AC5"/>
    <w:rsid w:val="006D607B"/>
    <w:rsid w:val="006D628B"/>
    <w:rsid w:val="006E62F7"/>
    <w:rsid w:val="006F327B"/>
    <w:rsid w:val="006F43C9"/>
    <w:rsid w:val="006F5F21"/>
    <w:rsid w:val="006F7602"/>
    <w:rsid w:val="00703550"/>
    <w:rsid w:val="007046AE"/>
    <w:rsid w:val="0071313F"/>
    <w:rsid w:val="0071529A"/>
    <w:rsid w:val="007161EF"/>
    <w:rsid w:val="007211E1"/>
    <w:rsid w:val="0072300C"/>
    <w:rsid w:val="007346E2"/>
    <w:rsid w:val="00751E9F"/>
    <w:rsid w:val="007534EA"/>
    <w:rsid w:val="00753F68"/>
    <w:rsid w:val="0075420B"/>
    <w:rsid w:val="00770DEA"/>
    <w:rsid w:val="00773876"/>
    <w:rsid w:val="0077540D"/>
    <w:rsid w:val="00775D55"/>
    <w:rsid w:val="00780BE9"/>
    <w:rsid w:val="00781380"/>
    <w:rsid w:val="00783D2D"/>
    <w:rsid w:val="00791D59"/>
    <w:rsid w:val="00793D96"/>
    <w:rsid w:val="007948A9"/>
    <w:rsid w:val="007A0848"/>
    <w:rsid w:val="007A1CC2"/>
    <w:rsid w:val="007A5216"/>
    <w:rsid w:val="007B02BD"/>
    <w:rsid w:val="007B1499"/>
    <w:rsid w:val="007B5E61"/>
    <w:rsid w:val="007B6BDE"/>
    <w:rsid w:val="007C6F81"/>
    <w:rsid w:val="007C7426"/>
    <w:rsid w:val="007D155A"/>
    <w:rsid w:val="007D1880"/>
    <w:rsid w:val="007D7071"/>
    <w:rsid w:val="007E4323"/>
    <w:rsid w:val="007E45D3"/>
    <w:rsid w:val="007E628B"/>
    <w:rsid w:val="008152D0"/>
    <w:rsid w:val="008225D5"/>
    <w:rsid w:val="00825053"/>
    <w:rsid w:val="008256DF"/>
    <w:rsid w:val="008266D8"/>
    <w:rsid w:val="00827D89"/>
    <w:rsid w:val="00843883"/>
    <w:rsid w:val="00854B2A"/>
    <w:rsid w:val="008867D9"/>
    <w:rsid w:val="00886A23"/>
    <w:rsid w:val="008929FB"/>
    <w:rsid w:val="0089386C"/>
    <w:rsid w:val="0089615C"/>
    <w:rsid w:val="008A1B15"/>
    <w:rsid w:val="008A218E"/>
    <w:rsid w:val="008A2744"/>
    <w:rsid w:val="008B1E04"/>
    <w:rsid w:val="008B3216"/>
    <w:rsid w:val="008B56A0"/>
    <w:rsid w:val="008B6A1A"/>
    <w:rsid w:val="008C1AC6"/>
    <w:rsid w:val="008C243E"/>
    <w:rsid w:val="008C5E23"/>
    <w:rsid w:val="008D4F33"/>
    <w:rsid w:val="008D712E"/>
    <w:rsid w:val="008D765D"/>
    <w:rsid w:val="008E09BB"/>
    <w:rsid w:val="008E1F7B"/>
    <w:rsid w:val="008E4ED9"/>
    <w:rsid w:val="008F1B51"/>
    <w:rsid w:val="008F5BEA"/>
    <w:rsid w:val="0090478C"/>
    <w:rsid w:val="0090736F"/>
    <w:rsid w:val="00910914"/>
    <w:rsid w:val="00912EB9"/>
    <w:rsid w:val="009161A6"/>
    <w:rsid w:val="00916221"/>
    <w:rsid w:val="00916235"/>
    <w:rsid w:val="00936481"/>
    <w:rsid w:val="00936D58"/>
    <w:rsid w:val="00937172"/>
    <w:rsid w:val="00950619"/>
    <w:rsid w:val="00954BC7"/>
    <w:rsid w:val="00955FFE"/>
    <w:rsid w:val="009708D9"/>
    <w:rsid w:val="00972409"/>
    <w:rsid w:val="00975987"/>
    <w:rsid w:val="00980F1E"/>
    <w:rsid w:val="00983099"/>
    <w:rsid w:val="00993182"/>
    <w:rsid w:val="009A181F"/>
    <w:rsid w:val="009A188D"/>
    <w:rsid w:val="009A660A"/>
    <w:rsid w:val="009A77C7"/>
    <w:rsid w:val="009B12FA"/>
    <w:rsid w:val="009B7E0F"/>
    <w:rsid w:val="009C33E4"/>
    <w:rsid w:val="009D7166"/>
    <w:rsid w:val="009E2F46"/>
    <w:rsid w:val="009E4209"/>
    <w:rsid w:val="009F0EB5"/>
    <w:rsid w:val="009F0F46"/>
    <w:rsid w:val="009F4672"/>
    <w:rsid w:val="00A02C5F"/>
    <w:rsid w:val="00A04492"/>
    <w:rsid w:val="00A063A5"/>
    <w:rsid w:val="00A07CC6"/>
    <w:rsid w:val="00A11115"/>
    <w:rsid w:val="00A15869"/>
    <w:rsid w:val="00A166E9"/>
    <w:rsid w:val="00A20A61"/>
    <w:rsid w:val="00A27CA6"/>
    <w:rsid w:val="00A342EB"/>
    <w:rsid w:val="00A368D4"/>
    <w:rsid w:val="00A46E48"/>
    <w:rsid w:val="00A46FC3"/>
    <w:rsid w:val="00A52FE9"/>
    <w:rsid w:val="00A541D0"/>
    <w:rsid w:val="00A5739E"/>
    <w:rsid w:val="00A6063C"/>
    <w:rsid w:val="00A60E15"/>
    <w:rsid w:val="00A7603A"/>
    <w:rsid w:val="00A80304"/>
    <w:rsid w:val="00A82525"/>
    <w:rsid w:val="00A90343"/>
    <w:rsid w:val="00A90446"/>
    <w:rsid w:val="00A90ADE"/>
    <w:rsid w:val="00AB46E3"/>
    <w:rsid w:val="00AB714A"/>
    <w:rsid w:val="00AB7FFB"/>
    <w:rsid w:val="00AC01DB"/>
    <w:rsid w:val="00AC2EB5"/>
    <w:rsid w:val="00AC370A"/>
    <w:rsid w:val="00AC6928"/>
    <w:rsid w:val="00AD59C6"/>
    <w:rsid w:val="00AE0B94"/>
    <w:rsid w:val="00AE1A63"/>
    <w:rsid w:val="00AE4197"/>
    <w:rsid w:val="00AE55BB"/>
    <w:rsid w:val="00B01CE8"/>
    <w:rsid w:val="00B10D70"/>
    <w:rsid w:val="00B1402C"/>
    <w:rsid w:val="00B2054F"/>
    <w:rsid w:val="00B26784"/>
    <w:rsid w:val="00B418B2"/>
    <w:rsid w:val="00B447FF"/>
    <w:rsid w:val="00B453F5"/>
    <w:rsid w:val="00B50436"/>
    <w:rsid w:val="00B5503B"/>
    <w:rsid w:val="00B557D5"/>
    <w:rsid w:val="00B64ADD"/>
    <w:rsid w:val="00B64FC4"/>
    <w:rsid w:val="00B66ADE"/>
    <w:rsid w:val="00B7402C"/>
    <w:rsid w:val="00B768D1"/>
    <w:rsid w:val="00B77C84"/>
    <w:rsid w:val="00B80B5D"/>
    <w:rsid w:val="00B812F9"/>
    <w:rsid w:val="00B82125"/>
    <w:rsid w:val="00B8347F"/>
    <w:rsid w:val="00B86056"/>
    <w:rsid w:val="00B8701D"/>
    <w:rsid w:val="00B87598"/>
    <w:rsid w:val="00BA2D2A"/>
    <w:rsid w:val="00BA7ED5"/>
    <w:rsid w:val="00BB3190"/>
    <w:rsid w:val="00BB5D5B"/>
    <w:rsid w:val="00BC5967"/>
    <w:rsid w:val="00BD3830"/>
    <w:rsid w:val="00BD4830"/>
    <w:rsid w:val="00BD5D75"/>
    <w:rsid w:val="00BD5FC7"/>
    <w:rsid w:val="00BE73AB"/>
    <w:rsid w:val="00BF35D8"/>
    <w:rsid w:val="00BF71C4"/>
    <w:rsid w:val="00C101DB"/>
    <w:rsid w:val="00C115A4"/>
    <w:rsid w:val="00C12132"/>
    <w:rsid w:val="00C1413D"/>
    <w:rsid w:val="00C145F7"/>
    <w:rsid w:val="00C15105"/>
    <w:rsid w:val="00C25279"/>
    <w:rsid w:val="00C435B8"/>
    <w:rsid w:val="00C4660F"/>
    <w:rsid w:val="00C46AED"/>
    <w:rsid w:val="00C5573A"/>
    <w:rsid w:val="00C66BA8"/>
    <w:rsid w:val="00C73EA2"/>
    <w:rsid w:val="00C75572"/>
    <w:rsid w:val="00C84FB5"/>
    <w:rsid w:val="00C86637"/>
    <w:rsid w:val="00C9573C"/>
    <w:rsid w:val="00C968A8"/>
    <w:rsid w:val="00C972FB"/>
    <w:rsid w:val="00CA0781"/>
    <w:rsid w:val="00CB6885"/>
    <w:rsid w:val="00CB732E"/>
    <w:rsid w:val="00CC37D2"/>
    <w:rsid w:val="00CC4ED8"/>
    <w:rsid w:val="00CD0405"/>
    <w:rsid w:val="00CD16B7"/>
    <w:rsid w:val="00CF4309"/>
    <w:rsid w:val="00D12712"/>
    <w:rsid w:val="00D15D07"/>
    <w:rsid w:val="00D16FE7"/>
    <w:rsid w:val="00D27EAE"/>
    <w:rsid w:val="00D30090"/>
    <w:rsid w:val="00D30864"/>
    <w:rsid w:val="00D30A09"/>
    <w:rsid w:val="00D34097"/>
    <w:rsid w:val="00D350C0"/>
    <w:rsid w:val="00D404AB"/>
    <w:rsid w:val="00D50652"/>
    <w:rsid w:val="00D5123F"/>
    <w:rsid w:val="00D5594F"/>
    <w:rsid w:val="00D62B4B"/>
    <w:rsid w:val="00D71D98"/>
    <w:rsid w:val="00D7270D"/>
    <w:rsid w:val="00D813C1"/>
    <w:rsid w:val="00D86853"/>
    <w:rsid w:val="00D87307"/>
    <w:rsid w:val="00D92D0B"/>
    <w:rsid w:val="00D95442"/>
    <w:rsid w:val="00D957BD"/>
    <w:rsid w:val="00D958F8"/>
    <w:rsid w:val="00D97009"/>
    <w:rsid w:val="00D9751A"/>
    <w:rsid w:val="00DA14EC"/>
    <w:rsid w:val="00DA17C0"/>
    <w:rsid w:val="00DA1874"/>
    <w:rsid w:val="00DC5578"/>
    <w:rsid w:val="00DE1200"/>
    <w:rsid w:val="00DF0FFD"/>
    <w:rsid w:val="00DF28F1"/>
    <w:rsid w:val="00DF53AB"/>
    <w:rsid w:val="00DF5DB2"/>
    <w:rsid w:val="00DF6674"/>
    <w:rsid w:val="00E047EC"/>
    <w:rsid w:val="00E11C77"/>
    <w:rsid w:val="00E13AFE"/>
    <w:rsid w:val="00E16906"/>
    <w:rsid w:val="00E16B0E"/>
    <w:rsid w:val="00E26401"/>
    <w:rsid w:val="00E275E5"/>
    <w:rsid w:val="00E36B9F"/>
    <w:rsid w:val="00E41883"/>
    <w:rsid w:val="00E473D8"/>
    <w:rsid w:val="00E50F9F"/>
    <w:rsid w:val="00E54E8A"/>
    <w:rsid w:val="00E55BC6"/>
    <w:rsid w:val="00E57BFF"/>
    <w:rsid w:val="00E645D1"/>
    <w:rsid w:val="00E66A18"/>
    <w:rsid w:val="00E70FD0"/>
    <w:rsid w:val="00E71D30"/>
    <w:rsid w:val="00E727D3"/>
    <w:rsid w:val="00E7367C"/>
    <w:rsid w:val="00E844EB"/>
    <w:rsid w:val="00E873A5"/>
    <w:rsid w:val="00E87AB9"/>
    <w:rsid w:val="00E9149B"/>
    <w:rsid w:val="00E97E59"/>
    <w:rsid w:val="00EA70D3"/>
    <w:rsid w:val="00EB6E84"/>
    <w:rsid w:val="00EC0498"/>
    <w:rsid w:val="00EC23DE"/>
    <w:rsid w:val="00EC583B"/>
    <w:rsid w:val="00EC7A5C"/>
    <w:rsid w:val="00ED1071"/>
    <w:rsid w:val="00EE0923"/>
    <w:rsid w:val="00EF0842"/>
    <w:rsid w:val="00F064A3"/>
    <w:rsid w:val="00F11339"/>
    <w:rsid w:val="00F11AB8"/>
    <w:rsid w:val="00F13147"/>
    <w:rsid w:val="00F14490"/>
    <w:rsid w:val="00F14E52"/>
    <w:rsid w:val="00F16C35"/>
    <w:rsid w:val="00F20AFC"/>
    <w:rsid w:val="00F25EAA"/>
    <w:rsid w:val="00F2708F"/>
    <w:rsid w:val="00F27F00"/>
    <w:rsid w:val="00F30355"/>
    <w:rsid w:val="00F34C02"/>
    <w:rsid w:val="00F355C3"/>
    <w:rsid w:val="00F44A8C"/>
    <w:rsid w:val="00F52BF9"/>
    <w:rsid w:val="00F55C02"/>
    <w:rsid w:val="00F56137"/>
    <w:rsid w:val="00F60C74"/>
    <w:rsid w:val="00F61943"/>
    <w:rsid w:val="00F62239"/>
    <w:rsid w:val="00F6340D"/>
    <w:rsid w:val="00F7712A"/>
    <w:rsid w:val="00F7727F"/>
    <w:rsid w:val="00F80525"/>
    <w:rsid w:val="00F863CD"/>
    <w:rsid w:val="00F90985"/>
    <w:rsid w:val="00F90DFA"/>
    <w:rsid w:val="00F94782"/>
    <w:rsid w:val="00FA0FEE"/>
    <w:rsid w:val="00FA6DD6"/>
    <w:rsid w:val="00FB4053"/>
    <w:rsid w:val="00FB7F70"/>
    <w:rsid w:val="00FC1357"/>
    <w:rsid w:val="00FC53E7"/>
    <w:rsid w:val="00FC5B2C"/>
    <w:rsid w:val="00FC5CBB"/>
    <w:rsid w:val="00FD04B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6F8A3-A58D-41A1-A8E9-F9D41EE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BB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51BB"/>
    <w:pPr>
      <w:keepNext/>
      <w:spacing w:beforeLines="50" w:before="180" w:afterLines="50" w:after="180"/>
      <w:outlineLvl w:val="0"/>
    </w:pPr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51BB"/>
    <w:pPr>
      <w:keepNext/>
      <w:outlineLvl w:val="1"/>
    </w:pPr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51BB"/>
    <w:pPr>
      <w:keepNext/>
      <w:outlineLvl w:val="2"/>
    </w:pPr>
    <w:rPr>
      <w:rFonts w:ascii="微軟正黑體" w:eastAsia="微軟正黑體" w:hAnsi="微軟正黑體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1BB"/>
    <w:pPr>
      <w:keepNext/>
      <w:outlineLvl w:val="3"/>
    </w:pPr>
    <w:rPr>
      <w:rFonts w:ascii="微軟正黑體" w:eastAsia="微軟正黑體" w:hAnsi="微軟正黑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1BB"/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3651BB"/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51BB"/>
    <w:rPr>
      <w:rFonts w:ascii="微軟正黑體" w:eastAsia="微軟正黑體" w:hAnsi="微軟正黑體" w:cs="Times New Roman"/>
      <w:b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3651BB"/>
    <w:rPr>
      <w:rFonts w:ascii="微軟正黑體" w:eastAsia="微軟正黑體" w:hAnsi="微軟正黑體" w:cs="Times New Roman"/>
      <w:b/>
      <w:szCs w:val="24"/>
    </w:rPr>
  </w:style>
  <w:style w:type="paragraph" w:styleId="a3">
    <w:name w:val="Plain Text"/>
    <w:basedOn w:val="a"/>
    <w:link w:val="a4"/>
    <w:uiPriority w:val="99"/>
    <w:unhideWhenUsed/>
    <w:rsid w:val="003651B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3651BB"/>
    <w:rPr>
      <w:rFonts w:ascii="細明體" w:eastAsia="細明體" w:hAnsi="Courier New" w:cs="Courier New"/>
      <w:szCs w:val="24"/>
    </w:rPr>
  </w:style>
  <w:style w:type="paragraph" w:styleId="a5">
    <w:name w:val="footer"/>
    <w:basedOn w:val="a"/>
    <w:link w:val="a6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BB"/>
    <w:rPr>
      <w:rFonts w:ascii="Calibri" w:eastAsia="新細明體" w:hAnsi="Calibri" w:cs="Arial"/>
      <w:sz w:val="20"/>
      <w:szCs w:val="20"/>
    </w:rPr>
  </w:style>
  <w:style w:type="table" w:styleId="4-6">
    <w:name w:val="Grid Table 4 Accent 6"/>
    <w:basedOn w:val="a1"/>
    <w:uiPriority w:val="49"/>
    <w:rsid w:val="003651BB"/>
    <w:rPr>
      <w:rFonts w:ascii="Calibri" w:eastAsia="新細明體" w:hAnsi="Calibri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0">
    <w:name w:val="Normal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0">
    <w:name w:val="Normal_0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1">
    <w:name w:val="Normal_0_1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2">
    <w:name w:val="Normal_0_2"/>
    <w:qFormat/>
    <w:rsid w:val="003651BB"/>
    <w:rPr>
      <w:rFonts w:ascii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3651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51BB"/>
    <w:rPr>
      <w:rFonts w:ascii="Calibri" w:eastAsia="新細明體" w:hAnsi="Calibri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651B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8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cp:lastPrinted>2020-12-22T09:29:00Z</cp:lastPrinted>
  <dcterms:created xsi:type="dcterms:W3CDTF">2021-04-07T06:46:00Z</dcterms:created>
  <dcterms:modified xsi:type="dcterms:W3CDTF">2021-04-07T06:47:00Z</dcterms:modified>
</cp:coreProperties>
</file>