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98" w:rsidRPr="001D061B" w:rsidRDefault="001D061B" w:rsidP="001D061B">
      <w:pPr>
        <w:pStyle w:val="2"/>
      </w:pPr>
      <w:bookmarkStart w:id="0" w:name="_GoBack"/>
      <w:bookmarkEnd w:id="0"/>
      <w:r w:rsidRPr="001D061B">
        <w:rPr>
          <w:rFonts w:hint="eastAsia"/>
        </w:rPr>
        <w:t>玩水遊戲</w:t>
      </w:r>
    </w:p>
    <w:p w:rsidR="00F90985" w:rsidRPr="00A46E48" w:rsidRDefault="00DF53AB" w:rsidP="00F90985">
      <w:pPr>
        <w:jc w:val="both"/>
        <w:rPr>
          <w:color w:val="000000" w:themeColor="text1"/>
        </w:rPr>
      </w:pPr>
      <w:r w:rsidRPr="00D30864">
        <w:rPr>
          <w:rFonts w:hint="eastAsia"/>
          <w:color w:val="000000" w:themeColor="text1"/>
        </w:rPr>
        <w:t>說明：</w:t>
      </w:r>
      <w:r w:rsidR="00F90985" w:rsidRPr="00F90985">
        <w:rPr>
          <w:rFonts w:hint="eastAsia"/>
          <w:color w:val="000000" w:themeColor="text1"/>
        </w:rPr>
        <w:t>夏天玩水是孩子們最歡迎的活動，課前請學生預備自己的水槍，或用寶特瓶製作，增進互動與樂趣。</w:t>
      </w:r>
    </w:p>
    <w:p w:rsidR="00AC01DB" w:rsidRPr="00667D77" w:rsidRDefault="00AC01DB" w:rsidP="00AC01DB">
      <w:pPr>
        <w:jc w:val="both"/>
        <w:rPr>
          <w:color w:val="000000" w:themeColor="text1"/>
        </w:rPr>
      </w:pPr>
      <w:r w:rsidRPr="00667D77">
        <w:rPr>
          <w:rFonts w:hint="eastAsia"/>
          <w:color w:val="000000" w:themeColor="text1"/>
        </w:rPr>
        <w:t>＊建議趣味運動會及連結網址如下：</w:t>
      </w:r>
    </w:p>
    <w:p w:rsidR="006A7B8F" w:rsidRDefault="00E11C77" w:rsidP="006A7B8F">
      <w:pPr>
        <w:pStyle w:val="3"/>
        <w:rPr>
          <w:color w:val="000000" w:themeColor="text1"/>
        </w:rPr>
      </w:pPr>
      <w:r>
        <w:rPr>
          <w:rFonts w:hint="eastAsia"/>
        </w:rPr>
        <w:t>一、</w:t>
      </w:r>
      <w:r w:rsidR="006A7B8F" w:rsidRPr="00AB46E3">
        <w:rPr>
          <w:rFonts w:hint="eastAsia"/>
        </w:rPr>
        <w:t>打水仗</w:t>
      </w:r>
    </w:p>
    <w:p w:rsidR="00D71D98" w:rsidRPr="00A46E48" w:rsidRDefault="00D71D98" w:rsidP="00D71D98">
      <w:pPr>
        <w:jc w:val="both"/>
        <w:rPr>
          <w:color w:val="000000" w:themeColor="text1"/>
        </w:rPr>
      </w:pPr>
      <w:r w:rsidRPr="00A46E48">
        <w:rPr>
          <w:rFonts w:hint="eastAsia"/>
          <w:color w:val="000000" w:themeColor="text1"/>
        </w:rPr>
        <w:t>說明：打水仗是一件有趣又刺激的活動，一群人玩更加有趣，增進互動與樂趣。</w:t>
      </w:r>
    </w:p>
    <w:p w:rsidR="00D71D98" w:rsidRPr="00A46E48" w:rsidRDefault="00A541D0" w:rsidP="00D71D98">
      <w:pPr>
        <w:jc w:val="both"/>
        <w:rPr>
          <w:color w:val="000000" w:themeColor="text1"/>
        </w:rPr>
      </w:pPr>
      <w:r w:rsidRPr="00824AAE">
        <w:rPr>
          <w:rFonts w:ascii="Verdana" w:hAnsi="Verdana" w:cs="新細明體"/>
          <w:noProof/>
          <w:color w:val="666666"/>
          <w:kern w:val="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3740454</wp:posOffset>
            </wp:positionH>
            <wp:positionV relativeFrom="paragraph">
              <wp:posOffset>212753</wp:posOffset>
            </wp:positionV>
            <wp:extent cx="2412000" cy="1423074"/>
            <wp:effectExtent l="0" t="0" r="7620" b="571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7.share.photo.xuite.net/keke8817709/1778a48/14617584/774414936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42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D98" w:rsidRPr="00A46E48">
        <w:rPr>
          <w:rFonts w:hint="eastAsia"/>
          <w:color w:val="000000" w:themeColor="text1"/>
        </w:rPr>
        <w:t>預備：水、學生自備水槍，或用寶特瓶</w:t>
      </w:r>
      <w:r w:rsidR="00E275E5">
        <w:rPr>
          <w:rFonts w:hint="eastAsia"/>
          <w:color w:val="000000" w:themeColor="text1"/>
        </w:rPr>
        <w:t>，</w:t>
      </w:r>
      <w:r w:rsidR="00E275E5" w:rsidRPr="00C5573A">
        <w:rPr>
          <w:rFonts w:hint="eastAsia"/>
          <w:color w:val="000000" w:themeColor="text1"/>
        </w:rPr>
        <w:t>蛙鏡</w:t>
      </w:r>
    </w:p>
    <w:p w:rsidR="00D71D98" w:rsidRPr="00403314" w:rsidRDefault="00D71D98" w:rsidP="00D71D98">
      <w:pPr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步驟：</w:t>
      </w:r>
    </w:p>
    <w:p w:rsidR="00D71D98" w:rsidRPr="00403314" w:rsidRDefault="00D71D98" w:rsidP="00AB7FFB">
      <w:pPr>
        <w:ind w:left="240" w:hangingChars="100" w:hanging="240"/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1.</w:t>
      </w:r>
      <w:r w:rsidRPr="00403314">
        <w:rPr>
          <w:rFonts w:hint="eastAsia"/>
          <w:color w:val="000000" w:themeColor="text1"/>
        </w:rPr>
        <w:t>報名單預先告知學生當天攜備水槍、另備一套衣服換用。</w:t>
      </w:r>
    </w:p>
    <w:p w:rsidR="00D71D98" w:rsidRPr="00403314" w:rsidRDefault="00D71D98" w:rsidP="00AB7FFB">
      <w:pPr>
        <w:ind w:left="240" w:hangingChars="100" w:hanging="240"/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2.</w:t>
      </w:r>
      <w:r w:rsidRPr="00403314">
        <w:rPr>
          <w:rFonts w:hint="eastAsia"/>
          <w:color w:val="000000" w:themeColor="text1"/>
        </w:rPr>
        <w:t>學生在水槍上寫上名字，將水槍裝水，並整隊。</w:t>
      </w:r>
    </w:p>
    <w:p w:rsidR="00D71D98" w:rsidRDefault="00D71D98" w:rsidP="00AB7FFB">
      <w:pPr>
        <w:ind w:left="240" w:hangingChars="100" w:hanging="240"/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3.</w:t>
      </w:r>
      <w:r w:rsidRPr="00403314">
        <w:rPr>
          <w:rFonts w:hint="eastAsia"/>
          <w:color w:val="000000" w:themeColor="text1"/>
        </w:rPr>
        <w:t>訂定規則，並清楚說明</w:t>
      </w:r>
      <w:r>
        <w:rPr>
          <w:rFonts w:hint="eastAsia"/>
          <w:color w:val="000000" w:themeColor="text1"/>
        </w:rPr>
        <w:t>：</w:t>
      </w:r>
    </w:p>
    <w:p w:rsidR="00D71D98" w:rsidRPr="00403314" w:rsidRDefault="00D71D98" w:rsidP="00AB7FFB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(1)</w:t>
      </w:r>
      <w:r w:rsidRPr="00403314">
        <w:rPr>
          <w:rFonts w:hint="eastAsia"/>
          <w:color w:val="000000" w:themeColor="text1"/>
        </w:rPr>
        <w:t>請不要朝著別人的臉部</w:t>
      </w:r>
      <w:r>
        <w:rPr>
          <w:rFonts w:hint="eastAsia"/>
          <w:color w:val="000000" w:themeColor="text1"/>
        </w:rPr>
        <w:t>噴</w:t>
      </w:r>
      <w:r w:rsidRPr="00403314">
        <w:rPr>
          <w:rFonts w:hint="eastAsia"/>
          <w:color w:val="000000" w:themeColor="text1"/>
        </w:rPr>
        <w:t>水，</w:t>
      </w:r>
      <w:r w:rsidR="0038009F">
        <w:rPr>
          <w:rFonts w:hint="eastAsia"/>
          <w:color w:val="000000" w:themeColor="text1"/>
        </w:rPr>
        <w:t>並</w:t>
      </w:r>
      <w:r w:rsidRPr="00403314">
        <w:rPr>
          <w:rFonts w:hint="eastAsia"/>
          <w:color w:val="000000" w:themeColor="text1"/>
        </w:rPr>
        <w:t>注意保護</w:t>
      </w:r>
      <w:r>
        <w:rPr>
          <w:rFonts w:hint="eastAsia"/>
          <w:color w:val="000000" w:themeColor="text1"/>
        </w:rPr>
        <w:t>自己</w:t>
      </w:r>
      <w:r w:rsidRPr="00403314">
        <w:rPr>
          <w:rFonts w:hint="eastAsia"/>
          <w:color w:val="000000" w:themeColor="text1"/>
        </w:rPr>
        <w:t>的眼睛</w:t>
      </w:r>
      <w:r>
        <w:rPr>
          <w:rFonts w:hint="eastAsia"/>
          <w:color w:val="000000" w:themeColor="text1"/>
        </w:rPr>
        <w:t>。</w:t>
      </w:r>
    </w:p>
    <w:p w:rsidR="00D71D98" w:rsidRPr="00403314" w:rsidRDefault="00D71D98" w:rsidP="00AB7FFB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(2)</w:t>
      </w:r>
      <w:r w:rsidRPr="00403314">
        <w:rPr>
          <w:rFonts w:hint="eastAsia"/>
          <w:color w:val="000000" w:themeColor="text1"/>
        </w:rPr>
        <w:t>請不要向沒參加的路人或電子產品</w:t>
      </w:r>
      <w:r>
        <w:rPr>
          <w:rFonts w:hint="eastAsia"/>
          <w:color w:val="000000" w:themeColor="text1"/>
        </w:rPr>
        <w:t>噴</w:t>
      </w:r>
      <w:r w:rsidRPr="00403314">
        <w:rPr>
          <w:rFonts w:hint="eastAsia"/>
          <w:color w:val="000000" w:themeColor="text1"/>
        </w:rPr>
        <w:t>水，並注意安全</w:t>
      </w:r>
      <w:r>
        <w:rPr>
          <w:rFonts w:hint="eastAsia"/>
          <w:color w:val="000000" w:themeColor="text1"/>
        </w:rPr>
        <w:t>。</w:t>
      </w:r>
    </w:p>
    <w:p w:rsidR="00A541D0" w:rsidRPr="00912EB9" w:rsidRDefault="00E55BC6" w:rsidP="00A541D0">
      <w:pPr>
        <w:tabs>
          <w:tab w:val="left" w:pos="1843"/>
        </w:tabs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A541D0" w:rsidRPr="00912EB9">
        <w:rPr>
          <w:rFonts w:hint="eastAsia"/>
          <w:color w:val="FF0000"/>
        </w:rPr>
        <w:t>自【</w:t>
      </w:r>
      <w:r w:rsidR="00A541D0" w:rsidRPr="00A541D0">
        <w:rPr>
          <w:color w:val="FF0000"/>
        </w:rPr>
        <w:t>AppleBerryTV</w:t>
      </w:r>
      <w:r w:rsidR="00A541D0" w:rsidRPr="00912EB9">
        <w:rPr>
          <w:rFonts w:hint="eastAsia"/>
          <w:color w:val="FF0000"/>
        </w:rPr>
        <w:t>】，</w:t>
      </w:r>
      <w:r w:rsidR="00A541D0">
        <w:rPr>
          <w:rFonts w:hint="eastAsia"/>
          <w:color w:val="FF0000"/>
        </w:rPr>
        <w:t>網址</w:t>
      </w:r>
      <w:r w:rsidR="00A541D0" w:rsidRPr="00912EB9">
        <w:rPr>
          <w:rFonts w:hint="eastAsia"/>
          <w:color w:val="FF0000"/>
        </w:rPr>
        <w:t>：</w:t>
      </w:r>
      <w:r w:rsidR="00A541D0" w:rsidRPr="00A541D0">
        <w:rPr>
          <w:color w:val="FF0000"/>
        </w:rPr>
        <w:t>https://bit.ly/3irFjuR</w:t>
      </w:r>
    </w:p>
    <w:p w:rsidR="006A7B8F" w:rsidRPr="00403314" w:rsidRDefault="006A7B8F" w:rsidP="00D71D98">
      <w:pPr>
        <w:jc w:val="both"/>
        <w:rPr>
          <w:color w:val="000000" w:themeColor="text1"/>
        </w:rPr>
      </w:pPr>
    </w:p>
    <w:p w:rsidR="00A541D0" w:rsidRPr="007B1499" w:rsidRDefault="00A541D0" w:rsidP="00A541D0">
      <w:pPr>
        <w:pStyle w:val="3"/>
      </w:pPr>
      <w:r>
        <w:rPr>
          <w:rFonts w:hint="eastAsia"/>
        </w:rPr>
        <w:t>二、</w:t>
      </w:r>
      <w:r>
        <w:rPr>
          <w:rFonts w:ascii="Helvetica" w:hAnsi="Helvetic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746304" behindDoc="0" locked="0" layoutInCell="1" allowOverlap="1" wp14:anchorId="16A9EEBA" wp14:editId="1038230D">
            <wp:simplePos x="0" y="0"/>
            <wp:positionH relativeFrom="column">
              <wp:posOffset>3740288</wp:posOffset>
            </wp:positionH>
            <wp:positionV relativeFrom="paragraph">
              <wp:posOffset>445356</wp:posOffset>
            </wp:positionV>
            <wp:extent cx="2412000" cy="1767310"/>
            <wp:effectExtent l="0" t="0" r="7620" b="4445"/>
            <wp:wrapSquare wrapText="bothSides"/>
            <wp:docPr id="36" name="圖片 36" descr="https://i2.kknews.cc/SIG=245btcv/31s200005r3591o463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kknews.cc/SIG=245btcv/31s200005r3591o463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7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D0B">
        <w:rPr>
          <w:rFonts w:hint="eastAsia"/>
        </w:rPr>
        <w:t>水槍</w:t>
      </w:r>
      <w:r>
        <w:rPr>
          <w:rFonts w:hint="eastAsia"/>
        </w:rPr>
        <w:t>接力賽</w:t>
      </w:r>
      <w:r w:rsidRPr="00D92D0B">
        <w:rPr>
          <w:rFonts w:hint="eastAsia"/>
        </w:rPr>
        <w:t>車</w:t>
      </w:r>
    </w:p>
    <w:p w:rsidR="00A541D0" w:rsidRPr="00BD4830" w:rsidRDefault="00A541D0" w:rsidP="00A541D0">
      <w:pPr>
        <w:ind w:left="720" w:hangingChars="300" w:hanging="720"/>
        <w:jc w:val="both"/>
        <w:rPr>
          <w:color w:val="000000" w:themeColor="text1"/>
        </w:rPr>
      </w:pPr>
      <w:r w:rsidRPr="00BD4830">
        <w:rPr>
          <w:rFonts w:hint="eastAsia"/>
          <w:color w:val="000000" w:themeColor="text1"/>
        </w:rPr>
        <w:t>說明：利用水槍推動小汽車往目的地前進</w:t>
      </w:r>
    </w:p>
    <w:p w:rsidR="00A541D0" w:rsidRPr="00BD4830" w:rsidRDefault="00A541D0" w:rsidP="00A541D0">
      <w:pPr>
        <w:ind w:left="720" w:hangingChars="300" w:hanging="720"/>
        <w:jc w:val="both"/>
        <w:rPr>
          <w:color w:val="000000" w:themeColor="text1"/>
        </w:rPr>
      </w:pPr>
      <w:r w:rsidRPr="00BD4830">
        <w:rPr>
          <w:rFonts w:hint="eastAsia"/>
          <w:color w:val="000000" w:themeColor="text1"/>
        </w:rPr>
        <w:t>預備：數台小汽車、射擊力強的水槍、一桶水；設定起點、各接力點、終點</w:t>
      </w:r>
    </w:p>
    <w:p w:rsidR="00A541D0" w:rsidRPr="00BD4830" w:rsidRDefault="00A541D0" w:rsidP="00A541D0">
      <w:pPr>
        <w:jc w:val="both"/>
        <w:rPr>
          <w:color w:val="000000" w:themeColor="text1"/>
        </w:rPr>
      </w:pPr>
      <w:r w:rsidRPr="00BD4830">
        <w:rPr>
          <w:rFonts w:hint="eastAsia"/>
          <w:color w:val="000000" w:themeColor="text1"/>
        </w:rPr>
        <w:t>步驟：</w:t>
      </w:r>
    </w:p>
    <w:p w:rsidR="00A541D0" w:rsidRPr="00403314" w:rsidRDefault="00A541D0" w:rsidP="00A541D0">
      <w:pPr>
        <w:ind w:left="240" w:hangingChars="100" w:hanging="240"/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1.</w:t>
      </w:r>
      <w:r w:rsidRPr="00403314">
        <w:rPr>
          <w:rFonts w:hint="eastAsia"/>
          <w:color w:val="000000" w:themeColor="text1"/>
        </w:rPr>
        <w:t>學生</w:t>
      </w:r>
      <w:r>
        <w:rPr>
          <w:rFonts w:hint="eastAsia"/>
          <w:color w:val="000000" w:themeColor="text1"/>
        </w:rPr>
        <w:t>依各隊排成一列，一台</w:t>
      </w:r>
      <w:r w:rsidRPr="009D7166">
        <w:rPr>
          <w:rFonts w:hint="eastAsia"/>
          <w:color w:val="000000" w:themeColor="text1"/>
        </w:rPr>
        <w:t>小汽車</w:t>
      </w:r>
      <w:r w:rsidRPr="00403314">
        <w:rPr>
          <w:rFonts w:hint="eastAsia"/>
          <w:color w:val="000000" w:themeColor="text1"/>
        </w:rPr>
        <w:t>。</w:t>
      </w:r>
    </w:p>
    <w:p w:rsidR="00A541D0" w:rsidRDefault="00A541D0" w:rsidP="00A541D0">
      <w:pPr>
        <w:ind w:left="240" w:hangingChars="100" w:hanging="240"/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各隊派一名學生到起點，</w:t>
      </w:r>
      <w:r w:rsidRPr="00BD4830">
        <w:rPr>
          <w:rFonts w:hint="eastAsia"/>
          <w:color w:val="000000" w:themeColor="text1"/>
        </w:rPr>
        <w:t>各接力點</w:t>
      </w:r>
      <w:r>
        <w:rPr>
          <w:rFonts w:hint="eastAsia"/>
          <w:color w:val="000000" w:themeColor="text1"/>
        </w:rPr>
        <w:t>間隔</w:t>
      </w:r>
      <w:r>
        <w:rPr>
          <w:rFonts w:hint="eastAsia"/>
          <w:color w:val="000000" w:themeColor="text1"/>
        </w:rPr>
        <w:t>50</w:t>
      </w:r>
      <w:r>
        <w:rPr>
          <w:rFonts w:hint="eastAsia"/>
          <w:color w:val="000000" w:themeColor="text1"/>
        </w:rPr>
        <w:t>公分。</w:t>
      </w:r>
    </w:p>
    <w:p w:rsidR="00A541D0" w:rsidRPr="00403314" w:rsidRDefault="00A541D0" w:rsidP="00A541D0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主持人喊「開始」之後，各隊第一位用水槍將小汽車推往第二接力點，依此類推，最快讓車抵達終點者獲勝。</w:t>
      </w:r>
    </w:p>
    <w:p w:rsidR="00A541D0" w:rsidRPr="00912EB9" w:rsidRDefault="00E55BC6" w:rsidP="00A541D0">
      <w:pPr>
        <w:tabs>
          <w:tab w:val="left" w:pos="1843"/>
        </w:tabs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A541D0" w:rsidRPr="00912EB9">
        <w:rPr>
          <w:rFonts w:hint="eastAsia"/>
          <w:color w:val="FF0000"/>
        </w:rPr>
        <w:t>自【</w:t>
      </w:r>
      <w:r w:rsidR="00A541D0" w:rsidRPr="00A541D0">
        <w:rPr>
          <w:color w:val="FF0000"/>
        </w:rPr>
        <w:t>a girl and a glue gun</w:t>
      </w:r>
      <w:r w:rsidR="00A541D0" w:rsidRPr="00912EB9">
        <w:rPr>
          <w:rFonts w:hint="eastAsia"/>
          <w:color w:val="FF0000"/>
        </w:rPr>
        <w:t>】，</w:t>
      </w:r>
      <w:r w:rsidR="00A541D0">
        <w:rPr>
          <w:rFonts w:hint="eastAsia"/>
          <w:color w:val="FF0000"/>
        </w:rPr>
        <w:t>網址</w:t>
      </w:r>
      <w:r w:rsidR="00A541D0" w:rsidRPr="00912EB9">
        <w:rPr>
          <w:rFonts w:hint="eastAsia"/>
          <w:color w:val="FF0000"/>
        </w:rPr>
        <w:t>：</w:t>
      </w:r>
      <w:r w:rsidR="00A541D0" w:rsidRPr="00A541D0">
        <w:rPr>
          <w:color w:val="FF0000"/>
        </w:rPr>
        <w:t>https://bit.ly/3p2GhQr</w:t>
      </w:r>
    </w:p>
    <w:p w:rsidR="00A541D0" w:rsidRDefault="00A541D0" w:rsidP="00A541D0">
      <w:pPr>
        <w:jc w:val="both"/>
        <w:rPr>
          <w:color w:val="000000" w:themeColor="text1"/>
        </w:rPr>
      </w:pPr>
    </w:p>
    <w:p w:rsidR="00A541D0" w:rsidRDefault="00A541D0" w:rsidP="00A541D0">
      <w:pPr>
        <w:pStyle w:val="3"/>
      </w:pPr>
      <w:r>
        <w:rPr>
          <w:rFonts w:hint="eastAsia"/>
        </w:rPr>
        <w:t>三、</w:t>
      </w:r>
      <w:r>
        <w:rPr>
          <w:rFonts w:ascii="Helvetica" w:hAnsi="Helvetic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748352" behindDoc="0" locked="0" layoutInCell="1" allowOverlap="1" wp14:anchorId="5ABB8FB3" wp14:editId="6884BF7C">
            <wp:simplePos x="0" y="0"/>
            <wp:positionH relativeFrom="column">
              <wp:posOffset>3669030</wp:posOffset>
            </wp:positionH>
            <wp:positionV relativeFrom="paragraph">
              <wp:posOffset>232327</wp:posOffset>
            </wp:positionV>
            <wp:extent cx="2411095" cy="1572260"/>
            <wp:effectExtent l="0" t="0" r="8255" b="8890"/>
            <wp:wrapSquare wrapText="bothSides"/>
            <wp:docPr id="2" name="圖片 2" descr="https://i1.kknews.cc/SIG=2o9da8m/31s200005r38r78q2q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kknews.cc/SIG=2o9da8m/31s200005r38r78q2qq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水槍</w:t>
      </w:r>
      <w:r w:rsidRPr="00D71D98">
        <w:rPr>
          <w:rFonts w:hint="eastAsia"/>
        </w:rPr>
        <w:t>競</w:t>
      </w:r>
      <w:r>
        <w:rPr>
          <w:rFonts w:hint="eastAsia"/>
        </w:rPr>
        <w:t>賽</w:t>
      </w:r>
    </w:p>
    <w:p w:rsidR="00A541D0" w:rsidRPr="00A46E48" w:rsidRDefault="00A541D0" w:rsidP="00A541D0">
      <w:pPr>
        <w:jc w:val="both"/>
        <w:rPr>
          <w:color w:val="000000" w:themeColor="text1"/>
        </w:rPr>
      </w:pPr>
      <w:r w:rsidRPr="00A46E48">
        <w:rPr>
          <w:rFonts w:hint="eastAsia"/>
          <w:color w:val="000000" w:themeColor="text1"/>
        </w:rPr>
        <w:t>說明：有趣的</w:t>
      </w:r>
      <w:r w:rsidRPr="00D71D98">
        <w:rPr>
          <w:rFonts w:hint="eastAsia"/>
          <w:color w:val="000000" w:themeColor="text1"/>
        </w:rPr>
        <w:t>水槍</w:t>
      </w:r>
      <w:r>
        <w:rPr>
          <w:rFonts w:hint="eastAsia"/>
          <w:color w:val="000000" w:themeColor="text1"/>
        </w:rPr>
        <w:t>競賽</w:t>
      </w:r>
      <w:r w:rsidRPr="00A46E48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培養團隊合作精神</w:t>
      </w:r>
      <w:r w:rsidRPr="00A46E48">
        <w:rPr>
          <w:rFonts w:hint="eastAsia"/>
          <w:color w:val="000000" w:themeColor="text1"/>
        </w:rPr>
        <w:t>。</w:t>
      </w:r>
    </w:p>
    <w:p w:rsidR="00A541D0" w:rsidRPr="00D71D98" w:rsidRDefault="00A541D0" w:rsidP="00A541D0">
      <w:pPr>
        <w:jc w:val="both"/>
        <w:rPr>
          <w:color w:val="000000" w:themeColor="text1"/>
        </w:rPr>
      </w:pPr>
      <w:r w:rsidRPr="00A46E48">
        <w:rPr>
          <w:rFonts w:hint="eastAsia"/>
          <w:color w:val="000000" w:themeColor="text1"/>
        </w:rPr>
        <w:t>預備：</w:t>
      </w:r>
      <w:r>
        <w:rPr>
          <w:rFonts w:hint="eastAsia"/>
          <w:color w:val="000000" w:themeColor="text1"/>
        </w:rPr>
        <w:t>設定起點和終點、</w:t>
      </w:r>
      <w:r w:rsidRPr="00A46E48">
        <w:rPr>
          <w:rFonts w:hint="eastAsia"/>
          <w:color w:val="000000" w:themeColor="text1"/>
        </w:rPr>
        <w:t>水、水槍或寶特瓶</w:t>
      </w:r>
      <w:r>
        <w:rPr>
          <w:rFonts w:hint="eastAsia"/>
          <w:color w:val="000000" w:themeColor="text1"/>
        </w:rPr>
        <w:t>、沙灘球</w:t>
      </w:r>
    </w:p>
    <w:p w:rsidR="00A541D0" w:rsidRPr="00403314" w:rsidRDefault="00A541D0" w:rsidP="00A541D0">
      <w:pPr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步驟：</w:t>
      </w:r>
    </w:p>
    <w:p w:rsidR="00A541D0" w:rsidRPr="00403314" w:rsidRDefault="00A541D0" w:rsidP="00A541D0">
      <w:pPr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1.</w:t>
      </w:r>
      <w:r w:rsidRPr="00403314">
        <w:rPr>
          <w:rFonts w:hint="eastAsia"/>
          <w:color w:val="000000" w:themeColor="text1"/>
        </w:rPr>
        <w:t>學生將水槍裝水</w:t>
      </w:r>
      <w:r>
        <w:rPr>
          <w:rFonts w:hint="eastAsia"/>
          <w:color w:val="000000" w:themeColor="text1"/>
        </w:rPr>
        <w:t>後整隊</w:t>
      </w:r>
      <w:r w:rsidRPr="00403314">
        <w:rPr>
          <w:rFonts w:hint="eastAsia"/>
          <w:color w:val="000000" w:themeColor="text1"/>
        </w:rPr>
        <w:t>。</w:t>
      </w:r>
    </w:p>
    <w:p w:rsidR="00A541D0" w:rsidRDefault="00A541D0" w:rsidP="00A541D0">
      <w:pPr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每隊一個沙灘球，通力合作將球從起點運至終點。</w:t>
      </w:r>
    </w:p>
    <w:p w:rsidR="00A541D0" w:rsidRPr="00403314" w:rsidRDefault="00A541D0" w:rsidP="00A541D0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球最快抵達終點者優勝。</w:t>
      </w:r>
    </w:p>
    <w:p w:rsidR="00A541D0" w:rsidRPr="00912EB9" w:rsidRDefault="00E55BC6" w:rsidP="00A541D0">
      <w:pPr>
        <w:tabs>
          <w:tab w:val="left" w:pos="1843"/>
        </w:tabs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A541D0" w:rsidRPr="00912EB9">
        <w:rPr>
          <w:rFonts w:hint="eastAsia"/>
          <w:color w:val="FF0000"/>
        </w:rPr>
        <w:t>自【</w:t>
      </w:r>
      <w:r w:rsidR="00A541D0" w:rsidRPr="00AC370A">
        <w:rPr>
          <w:color w:val="FF0000"/>
        </w:rPr>
        <w:t>whatmomslove.com</w:t>
      </w:r>
      <w:r w:rsidR="00A541D0" w:rsidRPr="00912EB9">
        <w:rPr>
          <w:rFonts w:hint="eastAsia"/>
          <w:color w:val="FF0000"/>
        </w:rPr>
        <w:t>】，</w:t>
      </w:r>
      <w:r w:rsidR="00A541D0">
        <w:rPr>
          <w:rFonts w:hint="eastAsia"/>
          <w:color w:val="FF0000"/>
        </w:rPr>
        <w:t>網址</w:t>
      </w:r>
      <w:r w:rsidR="00A541D0" w:rsidRPr="00912EB9">
        <w:rPr>
          <w:rFonts w:hint="eastAsia"/>
          <w:color w:val="FF0000"/>
        </w:rPr>
        <w:t>：</w:t>
      </w:r>
      <w:r w:rsidR="00A541D0" w:rsidRPr="00AC370A">
        <w:rPr>
          <w:color w:val="FF0000"/>
        </w:rPr>
        <w:t>https://bit.ly/39K9ARG</w:t>
      </w:r>
    </w:p>
    <w:p w:rsidR="00A541D0" w:rsidRPr="00AC370A" w:rsidRDefault="00A541D0" w:rsidP="00A541D0">
      <w:pPr>
        <w:jc w:val="both"/>
        <w:rPr>
          <w:color w:val="000000" w:themeColor="text1"/>
        </w:rPr>
      </w:pPr>
    </w:p>
    <w:p w:rsidR="00D5123F" w:rsidRDefault="00A541D0" w:rsidP="006A7B8F">
      <w:pPr>
        <w:pStyle w:val="3"/>
      </w:pPr>
      <w:r>
        <w:rPr>
          <w:rFonts w:hint="eastAsia"/>
        </w:rPr>
        <w:lastRenderedPageBreak/>
        <w:t>四、</w:t>
      </w:r>
      <w:r w:rsidR="00D5123F">
        <w:rPr>
          <w:rFonts w:ascii="Helvetica" w:hAnsi="Helvetic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287737</wp:posOffset>
            </wp:positionV>
            <wp:extent cx="2411730" cy="1603375"/>
            <wp:effectExtent l="0" t="0" r="7620" b="0"/>
            <wp:wrapSquare wrapText="bothSides"/>
            <wp:docPr id="29" name="圖片 29" descr="https://i2.kknews.cc/SIG=t6h1g7/31s200005r40rs5r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2.kknews.cc/SIG=t6h1g7/31s200005r40rs5r19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hint="eastAsia"/>
          <w:noProof/>
          <w:color w:val="000000"/>
          <w:bdr w:val="none" w:sz="0" w:space="0" w:color="auto" w:frame="1"/>
        </w:rPr>
        <w:t>海綿投彈</w:t>
      </w:r>
      <w:r w:rsidR="00D5123F">
        <w:rPr>
          <w:rFonts w:hint="eastAsia"/>
        </w:rPr>
        <w:t>大戰</w:t>
      </w:r>
    </w:p>
    <w:p w:rsidR="00D5123F" w:rsidRPr="00A46E48" w:rsidRDefault="00D5123F" w:rsidP="00D5123F">
      <w:pPr>
        <w:jc w:val="both"/>
        <w:rPr>
          <w:color w:val="000000" w:themeColor="text1"/>
        </w:rPr>
      </w:pPr>
      <w:r w:rsidRPr="00A46E48">
        <w:rPr>
          <w:rFonts w:hint="eastAsia"/>
          <w:color w:val="000000" w:themeColor="text1"/>
        </w:rPr>
        <w:t>說明：</w:t>
      </w:r>
      <w:r>
        <w:rPr>
          <w:rFonts w:hint="eastAsia"/>
          <w:color w:val="000000" w:themeColor="text1"/>
        </w:rPr>
        <w:t>利用海綿吸水作炸彈</w:t>
      </w:r>
      <w:r w:rsidRPr="00A46E48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訓練學生靈敏度</w:t>
      </w:r>
      <w:r w:rsidRPr="00A46E48">
        <w:rPr>
          <w:rFonts w:hint="eastAsia"/>
          <w:color w:val="000000" w:themeColor="text1"/>
        </w:rPr>
        <w:t>。</w:t>
      </w:r>
    </w:p>
    <w:p w:rsidR="00D5123F" w:rsidRPr="00D71D98" w:rsidRDefault="00D5123F" w:rsidP="00D5123F">
      <w:pPr>
        <w:jc w:val="both"/>
        <w:rPr>
          <w:color w:val="000000" w:themeColor="text1"/>
        </w:rPr>
      </w:pPr>
      <w:r w:rsidRPr="00A46E48">
        <w:rPr>
          <w:rFonts w:hint="eastAsia"/>
          <w:color w:val="000000" w:themeColor="text1"/>
        </w:rPr>
        <w:t>預備：</w:t>
      </w:r>
      <w:r>
        <w:rPr>
          <w:rFonts w:hint="eastAsia"/>
          <w:color w:val="000000" w:themeColor="text1"/>
        </w:rPr>
        <w:t>設定活動界線、海綿、</w:t>
      </w:r>
      <w:r w:rsidRPr="00A46E48">
        <w:rPr>
          <w:rFonts w:hint="eastAsia"/>
          <w:color w:val="000000" w:themeColor="text1"/>
        </w:rPr>
        <w:t>水</w:t>
      </w:r>
      <w:r>
        <w:rPr>
          <w:rFonts w:hint="eastAsia"/>
          <w:color w:val="000000" w:themeColor="text1"/>
        </w:rPr>
        <w:t>箱</w:t>
      </w:r>
      <w:r w:rsidRPr="00A46E48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彈力繩</w:t>
      </w:r>
    </w:p>
    <w:p w:rsidR="00D5123F" w:rsidRPr="00403314" w:rsidRDefault="00D5123F" w:rsidP="00D5123F">
      <w:pPr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步驟：</w:t>
      </w:r>
    </w:p>
    <w:p w:rsidR="00D5123F" w:rsidRPr="00403314" w:rsidRDefault="00D5123F" w:rsidP="00D5123F">
      <w:pPr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1.</w:t>
      </w:r>
      <w:r w:rsidR="00514224">
        <w:rPr>
          <w:rFonts w:hint="eastAsia"/>
          <w:color w:val="000000" w:themeColor="text1"/>
        </w:rPr>
        <w:t>將多個海綿放入水箱，讓它充滿吸收水</w:t>
      </w:r>
      <w:r w:rsidR="00514224" w:rsidRPr="00514224">
        <w:rPr>
          <w:rFonts w:hint="eastAsia"/>
          <w:color w:val="000000" w:themeColor="text1"/>
        </w:rPr>
        <w:t>分</w:t>
      </w:r>
      <w:r w:rsidR="00514224">
        <w:rPr>
          <w:rFonts w:hint="eastAsia"/>
          <w:color w:val="000000" w:themeColor="text1"/>
        </w:rPr>
        <w:t>（水彈）</w:t>
      </w:r>
      <w:r w:rsidRPr="00403314">
        <w:rPr>
          <w:rFonts w:hint="eastAsia"/>
          <w:color w:val="000000" w:themeColor="text1"/>
        </w:rPr>
        <w:t>。</w:t>
      </w:r>
    </w:p>
    <w:p w:rsidR="00514224" w:rsidRDefault="00D5123F" w:rsidP="00D5123F">
      <w:pPr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2.</w:t>
      </w:r>
      <w:r w:rsidR="00514224">
        <w:rPr>
          <w:rFonts w:hint="eastAsia"/>
          <w:color w:val="000000" w:themeColor="text1"/>
        </w:rPr>
        <w:t>讓學生分散在活動界線內。</w:t>
      </w:r>
    </w:p>
    <w:p w:rsidR="00D5123F" w:rsidRDefault="00514224" w:rsidP="00D5123F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由三位老師合力射出水彈（如附圖）</w:t>
      </w:r>
      <w:r w:rsidR="00D5123F">
        <w:rPr>
          <w:rFonts w:hint="eastAsia"/>
          <w:color w:val="000000" w:themeColor="text1"/>
        </w:rPr>
        <w:t>。</w:t>
      </w:r>
    </w:p>
    <w:p w:rsidR="00514224" w:rsidRDefault="00514224" w:rsidP="00D5123F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 w:rsidR="00D5123F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出界或中彈的學生則出局。</w:t>
      </w:r>
    </w:p>
    <w:p w:rsidR="00D5123F" w:rsidRPr="00403314" w:rsidRDefault="00514224" w:rsidP="00D5123F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>
        <w:rPr>
          <w:rFonts w:hint="eastAsia"/>
          <w:color w:val="000000" w:themeColor="text1"/>
        </w:rPr>
        <w:t>水彈用盡或限時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分鐘，未出局的學生可得一分，小隊得分最高者</w:t>
      </w:r>
      <w:r w:rsidR="00D5123F">
        <w:rPr>
          <w:rFonts w:hint="eastAsia"/>
          <w:color w:val="000000" w:themeColor="text1"/>
        </w:rPr>
        <w:t>優勝。</w:t>
      </w:r>
    </w:p>
    <w:p w:rsidR="00AC370A" w:rsidRPr="00912EB9" w:rsidRDefault="00E55BC6" w:rsidP="00AC370A">
      <w:pPr>
        <w:tabs>
          <w:tab w:val="left" w:pos="1843"/>
        </w:tabs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AC370A" w:rsidRPr="00912EB9">
        <w:rPr>
          <w:rFonts w:hint="eastAsia"/>
          <w:color w:val="FF0000"/>
        </w:rPr>
        <w:t>自【</w:t>
      </w:r>
      <w:r w:rsidR="00A541D0" w:rsidRPr="00A541D0">
        <w:rPr>
          <w:rFonts w:hint="eastAsia"/>
          <w:color w:val="FF0000"/>
        </w:rPr>
        <w:t>青羊教育</w:t>
      </w:r>
      <w:r w:rsidR="00AC370A" w:rsidRPr="00912EB9">
        <w:rPr>
          <w:rFonts w:hint="eastAsia"/>
          <w:color w:val="FF0000"/>
        </w:rPr>
        <w:t>】，</w:t>
      </w:r>
      <w:r w:rsidR="00AC370A">
        <w:rPr>
          <w:rFonts w:hint="eastAsia"/>
          <w:color w:val="FF0000"/>
        </w:rPr>
        <w:t>網址</w:t>
      </w:r>
      <w:r w:rsidR="00AC370A" w:rsidRPr="00912EB9">
        <w:rPr>
          <w:rFonts w:hint="eastAsia"/>
          <w:color w:val="FF0000"/>
        </w:rPr>
        <w:t>：</w:t>
      </w:r>
      <w:r w:rsidR="00A541D0" w:rsidRPr="00A541D0">
        <w:rPr>
          <w:color w:val="FF0000"/>
        </w:rPr>
        <w:t>https://bit.ly/2XSSUSq</w:t>
      </w:r>
    </w:p>
    <w:p w:rsidR="006A7B8F" w:rsidRPr="00AC370A" w:rsidRDefault="006A7B8F" w:rsidP="00D5123F">
      <w:pPr>
        <w:jc w:val="both"/>
        <w:rPr>
          <w:color w:val="000000" w:themeColor="text1"/>
        </w:rPr>
      </w:pPr>
    </w:p>
    <w:p w:rsidR="00E70FD0" w:rsidRDefault="00A541D0" w:rsidP="006A7B8F">
      <w:pPr>
        <w:pStyle w:val="3"/>
      </w:pPr>
      <w:r>
        <w:rPr>
          <w:rFonts w:hint="eastAsia"/>
        </w:rPr>
        <w:t>五、</w:t>
      </w:r>
      <w:r w:rsidR="00E70FD0">
        <w:rPr>
          <w:rFonts w:ascii="Helvetica" w:hAnsi="Helvetic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3667831</wp:posOffset>
            </wp:positionH>
            <wp:positionV relativeFrom="paragraph">
              <wp:posOffset>214575</wp:posOffset>
            </wp:positionV>
            <wp:extent cx="2412000" cy="1754753"/>
            <wp:effectExtent l="0" t="0" r="7620" b="0"/>
            <wp:wrapSquare wrapText="bothSides"/>
            <wp:docPr id="28" name="圖片 28" descr="https://i2.kknews.cc/SIG=1ksr5k4/31s200005r3r3590o4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2.kknews.cc/SIG=1ksr5k4/31s200005r3r3590o4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7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FD0">
        <w:rPr>
          <w:rFonts w:hint="eastAsia"/>
        </w:rPr>
        <w:t>水杯接力賽</w:t>
      </w:r>
    </w:p>
    <w:p w:rsidR="00E70FD0" w:rsidRPr="00A46E48" w:rsidRDefault="00E70FD0" w:rsidP="00E70FD0">
      <w:pPr>
        <w:jc w:val="both"/>
        <w:rPr>
          <w:color w:val="000000" w:themeColor="text1"/>
        </w:rPr>
      </w:pPr>
      <w:r w:rsidRPr="00A46E48">
        <w:rPr>
          <w:rFonts w:hint="eastAsia"/>
          <w:color w:val="000000" w:themeColor="text1"/>
        </w:rPr>
        <w:t>說明：有趣的</w:t>
      </w:r>
      <w:r w:rsidRPr="00D71D98">
        <w:rPr>
          <w:rFonts w:hint="eastAsia"/>
          <w:color w:val="000000" w:themeColor="text1"/>
        </w:rPr>
        <w:t>水</w:t>
      </w:r>
      <w:r>
        <w:rPr>
          <w:rFonts w:hint="eastAsia"/>
          <w:color w:val="000000" w:themeColor="text1"/>
        </w:rPr>
        <w:t>杯</w:t>
      </w:r>
      <w:r w:rsidRPr="00E70FD0">
        <w:rPr>
          <w:rFonts w:hint="eastAsia"/>
          <w:color w:val="000000" w:themeColor="text1"/>
        </w:rPr>
        <w:t>接力</w:t>
      </w:r>
      <w:r>
        <w:rPr>
          <w:rFonts w:hint="eastAsia"/>
          <w:color w:val="000000" w:themeColor="text1"/>
        </w:rPr>
        <w:t>賽</w:t>
      </w:r>
      <w:r w:rsidRPr="00A46E48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培養手眼協調及合作精神</w:t>
      </w:r>
      <w:r w:rsidRPr="00A46E48">
        <w:rPr>
          <w:rFonts w:hint="eastAsia"/>
          <w:color w:val="000000" w:themeColor="text1"/>
        </w:rPr>
        <w:t>。</w:t>
      </w:r>
    </w:p>
    <w:p w:rsidR="00E70FD0" w:rsidRPr="00D71D98" w:rsidRDefault="00E70FD0" w:rsidP="00E70FD0">
      <w:pPr>
        <w:jc w:val="both"/>
        <w:rPr>
          <w:color w:val="000000" w:themeColor="text1"/>
        </w:rPr>
      </w:pPr>
      <w:r w:rsidRPr="00A46E48">
        <w:rPr>
          <w:rFonts w:hint="eastAsia"/>
          <w:color w:val="000000" w:themeColor="text1"/>
        </w:rPr>
        <w:t>預備：水、</w:t>
      </w:r>
      <w:r>
        <w:rPr>
          <w:rFonts w:hint="eastAsia"/>
          <w:color w:val="000000" w:themeColor="text1"/>
        </w:rPr>
        <w:t>大紙杯</w:t>
      </w:r>
    </w:p>
    <w:p w:rsidR="00E70FD0" w:rsidRPr="00403314" w:rsidRDefault="00E70FD0" w:rsidP="00E70FD0">
      <w:pPr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步驟：</w:t>
      </w:r>
    </w:p>
    <w:p w:rsidR="00E70FD0" w:rsidRPr="00403314" w:rsidRDefault="00E70FD0" w:rsidP="00E70FD0">
      <w:pPr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1.</w:t>
      </w:r>
      <w:r w:rsidRPr="00403314">
        <w:rPr>
          <w:rFonts w:hint="eastAsia"/>
          <w:color w:val="000000" w:themeColor="text1"/>
        </w:rPr>
        <w:t>學生</w:t>
      </w:r>
      <w:r>
        <w:rPr>
          <w:rFonts w:hint="eastAsia"/>
          <w:color w:val="000000" w:themeColor="text1"/>
        </w:rPr>
        <w:t>依各隊排成一列，每隊人數一致，每人一個紙杯</w:t>
      </w:r>
      <w:r w:rsidRPr="00403314">
        <w:rPr>
          <w:rFonts w:hint="eastAsia"/>
          <w:color w:val="000000" w:themeColor="text1"/>
        </w:rPr>
        <w:t>。</w:t>
      </w:r>
    </w:p>
    <w:p w:rsidR="00E70FD0" w:rsidRDefault="00E70FD0" w:rsidP="00E70FD0">
      <w:pPr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將各隊第一位學生的紙杯裝滿水，將水往後倒在第一位學生的紙杯裡（第二位可以移動紙杯，盡可以讓水落入杯裡），以此類推。</w:t>
      </w:r>
    </w:p>
    <w:p w:rsidR="00E70FD0" w:rsidRPr="00403314" w:rsidRDefault="00E70FD0" w:rsidP="00E70FD0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="00E87AB9">
        <w:rPr>
          <w:rFonts w:hint="eastAsia"/>
          <w:color w:val="000000" w:themeColor="text1"/>
        </w:rPr>
        <w:t>傳至最後一位的紙杯，水最多的一隊優勝</w:t>
      </w:r>
      <w:r>
        <w:rPr>
          <w:rFonts w:hint="eastAsia"/>
          <w:color w:val="000000" w:themeColor="text1"/>
        </w:rPr>
        <w:t>。</w:t>
      </w:r>
    </w:p>
    <w:p w:rsidR="002046C2" w:rsidRPr="00327F3F" w:rsidRDefault="00E55BC6" w:rsidP="00C9573C">
      <w:pPr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327F3F" w:rsidRPr="00912EB9">
        <w:rPr>
          <w:rFonts w:hint="eastAsia"/>
          <w:color w:val="FF0000"/>
        </w:rPr>
        <w:t>自【</w:t>
      </w:r>
      <w:r w:rsidR="00327F3F" w:rsidRPr="00327F3F">
        <w:rPr>
          <w:color w:val="FF0000"/>
        </w:rPr>
        <w:t>A Girl and a Glue Gun</w:t>
      </w:r>
      <w:r w:rsidR="00327F3F" w:rsidRPr="00912EB9">
        <w:rPr>
          <w:rFonts w:hint="eastAsia"/>
          <w:color w:val="FF0000"/>
        </w:rPr>
        <w:t>】，</w:t>
      </w:r>
      <w:r w:rsidR="00327F3F">
        <w:rPr>
          <w:rFonts w:hint="eastAsia"/>
          <w:color w:val="FF0000"/>
        </w:rPr>
        <w:t>網址</w:t>
      </w:r>
      <w:r w:rsidR="00327F3F" w:rsidRPr="00912EB9">
        <w:rPr>
          <w:rFonts w:hint="eastAsia"/>
          <w:color w:val="FF0000"/>
        </w:rPr>
        <w:t>：</w:t>
      </w:r>
      <w:r w:rsidR="002046C2" w:rsidRPr="00327F3F">
        <w:rPr>
          <w:color w:val="FF0000"/>
        </w:rPr>
        <w:t>https://bit.ly/3i7jxfO</w:t>
      </w:r>
    </w:p>
    <w:p w:rsidR="00E70FD0" w:rsidRDefault="00E70FD0" w:rsidP="00E70FD0">
      <w:pPr>
        <w:jc w:val="both"/>
        <w:rPr>
          <w:color w:val="000000" w:themeColor="text1"/>
        </w:rPr>
      </w:pPr>
    </w:p>
    <w:p w:rsidR="00E71D30" w:rsidRDefault="00A541D0" w:rsidP="00E71D30">
      <w:pPr>
        <w:pStyle w:val="3"/>
      </w:pPr>
      <w:r>
        <w:rPr>
          <w:rFonts w:hint="eastAsia"/>
        </w:rPr>
        <w:t>六、</w:t>
      </w:r>
      <w:r w:rsidR="00E71D30">
        <w:rPr>
          <w:rFonts w:ascii="Helvetica" w:hAnsi="Helvetic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79744" behindDoc="0" locked="0" layoutInCell="1" allowOverlap="1" wp14:anchorId="5E830D0E" wp14:editId="6498BE21">
            <wp:simplePos x="0" y="0"/>
            <wp:positionH relativeFrom="column">
              <wp:posOffset>3665220</wp:posOffset>
            </wp:positionH>
            <wp:positionV relativeFrom="paragraph">
              <wp:posOffset>219848</wp:posOffset>
            </wp:positionV>
            <wp:extent cx="2411730" cy="1604645"/>
            <wp:effectExtent l="0" t="0" r="762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2.kknews.cc/SIG=1ksr5k4/31s200005r3r3590o4n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D30">
        <w:rPr>
          <w:rFonts w:hint="eastAsia"/>
        </w:rPr>
        <w:t>投水球競賽</w:t>
      </w:r>
    </w:p>
    <w:p w:rsidR="00E71D30" w:rsidRPr="00A46E48" w:rsidRDefault="00E71D30" w:rsidP="00E71D30">
      <w:pPr>
        <w:jc w:val="both"/>
        <w:rPr>
          <w:color w:val="000000" w:themeColor="text1"/>
        </w:rPr>
      </w:pPr>
      <w:r w:rsidRPr="00A46E48">
        <w:rPr>
          <w:rFonts w:hint="eastAsia"/>
          <w:color w:val="000000" w:themeColor="text1"/>
        </w:rPr>
        <w:t>說明：</w:t>
      </w:r>
      <w:r>
        <w:rPr>
          <w:rFonts w:hint="eastAsia"/>
        </w:rPr>
        <w:t>投水球進籃</w:t>
      </w:r>
      <w:r w:rsidRPr="00A46E48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訓練手眼協調及準確度</w:t>
      </w:r>
      <w:r w:rsidRPr="00A46E48">
        <w:rPr>
          <w:rFonts w:hint="eastAsia"/>
          <w:color w:val="000000" w:themeColor="text1"/>
        </w:rPr>
        <w:t>。</w:t>
      </w:r>
    </w:p>
    <w:p w:rsidR="00E71D30" w:rsidRPr="00D71D98" w:rsidRDefault="00E71D30" w:rsidP="00E71D30">
      <w:pPr>
        <w:jc w:val="both"/>
        <w:rPr>
          <w:color w:val="000000" w:themeColor="text1"/>
        </w:rPr>
      </w:pPr>
      <w:r w:rsidRPr="00A46E48">
        <w:rPr>
          <w:rFonts w:hint="eastAsia"/>
          <w:color w:val="000000" w:themeColor="text1"/>
        </w:rPr>
        <w:t>預備：水、</w:t>
      </w:r>
      <w:r>
        <w:rPr>
          <w:rFonts w:hint="eastAsia"/>
          <w:color w:val="000000" w:themeColor="text1"/>
        </w:rPr>
        <w:t>汽球、籃子</w:t>
      </w:r>
    </w:p>
    <w:p w:rsidR="00E71D30" w:rsidRPr="00403314" w:rsidRDefault="00E71D30" w:rsidP="00E71D30">
      <w:pPr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步驟：</w:t>
      </w:r>
    </w:p>
    <w:p w:rsidR="00E71D30" w:rsidRPr="00403314" w:rsidRDefault="00E71D30" w:rsidP="003A1CAA">
      <w:pPr>
        <w:ind w:left="240" w:hangingChars="100" w:hanging="240"/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1.</w:t>
      </w:r>
      <w:r w:rsidRPr="00403314">
        <w:rPr>
          <w:rFonts w:hint="eastAsia"/>
          <w:color w:val="000000" w:themeColor="text1"/>
        </w:rPr>
        <w:t>學生</w:t>
      </w:r>
      <w:r w:rsidR="00A82525">
        <w:rPr>
          <w:rFonts w:hint="eastAsia"/>
          <w:color w:val="000000" w:themeColor="text1"/>
        </w:rPr>
        <w:t>依各隊排成一列，每隊一個籃子、</w:t>
      </w:r>
      <w:r w:rsidR="00A82525">
        <w:rPr>
          <w:rFonts w:hint="eastAsia"/>
          <w:color w:val="000000" w:themeColor="text1"/>
        </w:rPr>
        <w:t>12</w:t>
      </w:r>
      <w:r w:rsidR="00A82525">
        <w:rPr>
          <w:rFonts w:hint="eastAsia"/>
          <w:color w:val="000000" w:themeColor="text1"/>
        </w:rPr>
        <w:t>顆水球</w:t>
      </w:r>
      <w:r w:rsidRPr="00403314">
        <w:rPr>
          <w:rFonts w:hint="eastAsia"/>
          <w:color w:val="000000" w:themeColor="text1"/>
        </w:rPr>
        <w:t>。</w:t>
      </w:r>
    </w:p>
    <w:p w:rsidR="00E71D30" w:rsidRDefault="00E71D30" w:rsidP="003A1CAA">
      <w:pPr>
        <w:ind w:left="240" w:hangingChars="100" w:hanging="240"/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各隊</w:t>
      </w:r>
      <w:r w:rsidR="00A82525">
        <w:rPr>
          <w:rFonts w:hint="eastAsia"/>
          <w:color w:val="000000" w:themeColor="text1"/>
        </w:rPr>
        <w:t>派</w:t>
      </w:r>
      <w:r>
        <w:rPr>
          <w:rFonts w:hint="eastAsia"/>
          <w:color w:val="000000" w:themeColor="text1"/>
        </w:rPr>
        <w:t>一</w:t>
      </w:r>
      <w:r w:rsidR="00A82525">
        <w:rPr>
          <w:rFonts w:hint="eastAsia"/>
          <w:color w:val="000000" w:themeColor="text1"/>
        </w:rPr>
        <w:t>名</w:t>
      </w:r>
      <w:r>
        <w:rPr>
          <w:rFonts w:hint="eastAsia"/>
          <w:color w:val="000000" w:themeColor="text1"/>
        </w:rPr>
        <w:t>學生</w:t>
      </w:r>
      <w:r w:rsidR="00A82525">
        <w:rPr>
          <w:rFonts w:hint="eastAsia"/>
          <w:color w:val="000000" w:themeColor="text1"/>
        </w:rPr>
        <w:t>到指定地（離投擲點約七步距離）</w:t>
      </w:r>
      <w:r>
        <w:rPr>
          <w:rFonts w:hint="eastAsia"/>
          <w:color w:val="000000" w:themeColor="text1"/>
        </w:rPr>
        <w:t>，</w:t>
      </w:r>
      <w:r w:rsidR="00A82525">
        <w:rPr>
          <w:rFonts w:hint="eastAsia"/>
          <w:color w:val="000000" w:themeColor="text1"/>
        </w:rPr>
        <w:t>將籃子置於頭上，其他隊員依序將水球投進籃子</w:t>
      </w:r>
      <w:r>
        <w:rPr>
          <w:rFonts w:hint="eastAsia"/>
          <w:color w:val="000000" w:themeColor="text1"/>
        </w:rPr>
        <w:t>。</w:t>
      </w:r>
    </w:p>
    <w:p w:rsidR="00E71D30" w:rsidRPr="00403314" w:rsidRDefault="00E71D30" w:rsidP="003A1CAA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="00A82525">
        <w:rPr>
          <w:rFonts w:hint="eastAsia"/>
          <w:color w:val="000000" w:themeColor="text1"/>
        </w:rPr>
        <w:t>投進水球</w:t>
      </w:r>
      <w:r>
        <w:rPr>
          <w:rFonts w:hint="eastAsia"/>
          <w:color w:val="000000" w:themeColor="text1"/>
        </w:rPr>
        <w:t>最多的一隊優勝。</w:t>
      </w:r>
    </w:p>
    <w:p w:rsidR="00E71D30" w:rsidRPr="00327F3F" w:rsidRDefault="00E55BC6" w:rsidP="00C9573C">
      <w:pPr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327F3F" w:rsidRPr="00327F3F">
        <w:rPr>
          <w:rFonts w:hint="eastAsia"/>
          <w:color w:val="FF0000"/>
        </w:rPr>
        <w:t>自【</w:t>
      </w:r>
      <w:r w:rsidR="00327F3F" w:rsidRPr="00327F3F">
        <w:rPr>
          <w:color w:val="FF0000"/>
        </w:rPr>
        <w:t>The Typical Family</w:t>
      </w:r>
      <w:r w:rsidR="00327F3F" w:rsidRPr="00327F3F">
        <w:rPr>
          <w:rFonts w:hint="eastAsia"/>
          <w:color w:val="FF0000"/>
        </w:rPr>
        <w:t>】，網址：</w:t>
      </w:r>
      <w:r w:rsidR="00E71D30" w:rsidRPr="00327F3F">
        <w:rPr>
          <w:color w:val="FF0000"/>
        </w:rPr>
        <w:t>https://bit.ly/35IYefj</w:t>
      </w:r>
    </w:p>
    <w:p w:rsidR="006D607B" w:rsidRDefault="006D607B" w:rsidP="00E70FD0">
      <w:pPr>
        <w:jc w:val="both"/>
        <w:rPr>
          <w:color w:val="000000" w:themeColor="text1"/>
        </w:rPr>
      </w:pPr>
    </w:p>
    <w:p w:rsidR="003D2551" w:rsidRPr="007B1499" w:rsidRDefault="00A541D0" w:rsidP="003D2551">
      <w:pPr>
        <w:pStyle w:val="3"/>
      </w:pPr>
      <w:r>
        <w:rPr>
          <w:rFonts w:hint="eastAsia"/>
        </w:rPr>
        <w:lastRenderedPageBreak/>
        <w:t>七、</w:t>
      </w:r>
      <w:r w:rsidR="00080A59">
        <w:rPr>
          <w:rFonts w:ascii="Helvetica" w:hAnsi="Helvetic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713536" behindDoc="0" locked="0" layoutInCell="1" allowOverlap="1" wp14:anchorId="4BA6A2CE" wp14:editId="52C088B5">
            <wp:simplePos x="0" y="0"/>
            <wp:positionH relativeFrom="column">
              <wp:posOffset>3676650</wp:posOffset>
            </wp:positionH>
            <wp:positionV relativeFrom="paragraph">
              <wp:posOffset>382270</wp:posOffset>
            </wp:positionV>
            <wp:extent cx="2411730" cy="1356360"/>
            <wp:effectExtent l="0" t="0" r="7620" b="0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kknews.cc/SIG=245btcv/31s200005r3591o463p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551" w:rsidRPr="001A114D">
        <w:rPr>
          <w:rFonts w:hint="eastAsia"/>
        </w:rPr>
        <w:t>皮納塔</w:t>
      </w:r>
      <w:r w:rsidR="003D2551" w:rsidRPr="007B1499">
        <w:rPr>
          <w:rFonts w:hint="eastAsia"/>
        </w:rPr>
        <w:t>水球</w:t>
      </w:r>
    </w:p>
    <w:p w:rsidR="003D2551" w:rsidRPr="004B5EE0" w:rsidRDefault="003D2551" w:rsidP="00080A59">
      <w:pPr>
        <w:ind w:left="720" w:hangingChars="300" w:hanging="720"/>
        <w:jc w:val="both"/>
        <w:rPr>
          <w:color w:val="000000" w:themeColor="text1"/>
        </w:rPr>
      </w:pPr>
      <w:r w:rsidRPr="004B5EE0">
        <w:rPr>
          <w:rFonts w:hint="eastAsia"/>
          <w:color w:val="000000" w:themeColor="text1"/>
        </w:rPr>
        <w:t>說明：用</w:t>
      </w:r>
      <w:r w:rsidR="00080A59" w:rsidRPr="004B5EE0">
        <w:rPr>
          <w:rFonts w:hint="eastAsia"/>
          <w:color w:val="000000" w:themeColor="text1"/>
        </w:rPr>
        <w:t>棍</w:t>
      </w:r>
      <w:r w:rsidRPr="004B5EE0">
        <w:rPr>
          <w:rFonts w:hint="eastAsia"/>
          <w:color w:val="000000" w:themeColor="text1"/>
        </w:rPr>
        <w:t>子打破水球（皮納塔，原文</w:t>
      </w:r>
      <w:r w:rsidRPr="004B5EE0">
        <w:rPr>
          <w:rFonts w:hint="eastAsia"/>
          <w:color w:val="000000" w:themeColor="text1"/>
        </w:rPr>
        <w:t>Pinata</w:t>
      </w:r>
      <w:r w:rsidRPr="004B5EE0">
        <w:rPr>
          <w:rFonts w:hint="eastAsia"/>
          <w:color w:val="000000" w:themeColor="text1"/>
        </w:rPr>
        <w:t>，一種內裝糖果的動物形狀物件）</w:t>
      </w:r>
    </w:p>
    <w:p w:rsidR="003D2551" w:rsidRPr="004B5EE0" w:rsidRDefault="003D2551" w:rsidP="00080A59">
      <w:pPr>
        <w:ind w:left="720" w:hangingChars="300" w:hanging="720"/>
        <w:jc w:val="both"/>
        <w:rPr>
          <w:color w:val="000000" w:themeColor="text1"/>
        </w:rPr>
      </w:pPr>
      <w:r w:rsidRPr="004B5EE0">
        <w:rPr>
          <w:rFonts w:hint="eastAsia"/>
          <w:color w:val="000000" w:themeColor="text1"/>
        </w:rPr>
        <w:t>預備：</w:t>
      </w:r>
      <w:r w:rsidR="00F55C02" w:rsidRPr="004B5EE0">
        <w:rPr>
          <w:rFonts w:hint="eastAsia"/>
          <w:color w:val="000000" w:themeColor="text1"/>
        </w:rPr>
        <w:t>汽</w:t>
      </w:r>
      <w:r w:rsidRPr="004B5EE0">
        <w:rPr>
          <w:rFonts w:hint="eastAsia"/>
          <w:color w:val="000000" w:themeColor="text1"/>
        </w:rPr>
        <w:t>球</w:t>
      </w:r>
      <w:r w:rsidR="00F55C02" w:rsidRPr="004B5EE0">
        <w:rPr>
          <w:rFonts w:hint="eastAsia"/>
          <w:color w:val="000000" w:themeColor="text1"/>
        </w:rPr>
        <w:t>多個</w:t>
      </w:r>
      <w:r w:rsidRPr="004B5EE0">
        <w:rPr>
          <w:rFonts w:hint="eastAsia"/>
          <w:color w:val="000000" w:themeColor="text1"/>
        </w:rPr>
        <w:t>、長</w:t>
      </w:r>
      <w:r w:rsidR="00F55C02" w:rsidRPr="004B5EE0">
        <w:rPr>
          <w:rFonts w:hint="eastAsia"/>
          <w:color w:val="000000" w:themeColor="text1"/>
        </w:rPr>
        <w:t>且</w:t>
      </w:r>
      <w:r w:rsidRPr="004B5EE0">
        <w:rPr>
          <w:rFonts w:hint="eastAsia"/>
          <w:color w:val="000000" w:themeColor="text1"/>
        </w:rPr>
        <w:t>耐重的繩子、</w:t>
      </w:r>
      <w:r w:rsidR="00F55C02" w:rsidRPr="004B5EE0">
        <w:rPr>
          <w:rFonts w:hint="eastAsia"/>
          <w:color w:val="000000" w:themeColor="text1"/>
        </w:rPr>
        <w:t>長</w:t>
      </w:r>
      <w:r w:rsidRPr="004B5EE0">
        <w:rPr>
          <w:rFonts w:hint="eastAsia"/>
          <w:color w:val="000000" w:themeColor="text1"/>
        </w:rPr>
        <w:t>棍子</w:t>
      </w:r>
    </w:p>
    <w:p w:rsidR="003D2551" w:rsidRPr="004B5EE0" w:rsidRDefault="003D2551" w:rsidP="003D2551">
      <w:pPr>
        <w:jc w:val="both"/>
        <w:rPr>
          <w:color w:val="000000" w:themeColor="text1"/>
        </w:rPr>
      </w:pPr>
      <w:r w:rsidRPr="004B5EE0">
        <w:rPr>
          <w:rFonts w:hint="eastAsia"/>
          <w:color w:val="000000" w:themeColor="text1"/>
        </w:rPr>
        <w:t>步驟：</w:t>
      </w:r>
    </w:p>
    <w:p w:rsidR="00F55C02" w:rsidRPr="004B5EE0" w:rsidRDefault="003D2551" w:rsidP="00F55C02">
      <w:pPr>
        <w:ind w:left="240" w:hangingChars="100" w:hanging="240"/>
        <w:jc w:val="both"/>
        <w:rPr>
          <w:color w:val="000000" w:themeColor="text1"/>
        </w:rPr>
      </w:pPr>
      <w:r w:rsidRPr="004B5EE0">
        <w:rPr>
          <w:rFonts w:hint="eastAsia"/>
          <w:color w:val="000000" w:themeColor="text1"/>
        </w:rPr>
        <w:t>1.</w:t>
      </w:r>
      <w:r w:rsidR="00F55C02" w:rsidRPr="004B5EE0">
        <w:rPr>
          <w:rFonts w:hint="eastAsia"/>
          <w:color w:val="000000" w:themeColor="text1"/>
        </w:rPr>
        <w:t>將</w:t>
      </w:r>
      <w:r w:rsidRPr="004B5EE0">
        <w:rPr>
          <w:rFonts w:hint="eastAsia"/>
          <w:color w:val="000000" w:themeColor="text1"/>
        </w:rPr>
        <w:t>繩子綁在</w:t>
      </w:r>
      <w:r w:rsidR="00F55C02" w:rsidRPr="004B5EE0">
        <w:rPr>
          <w:rFonts w:hint="eastAsia"/>
          <w:color w:val="000000" w:themeColor="text1"/>
        </w:rPr>
        <w:t>兩棵</w:t>
      </w:r>
      <w:r w:rsidRPr="004B5EE0">
        <w:rPr>
          <w:rFonts w:hint="eastAsia"/>
          <w:color w:val="000000" w:themeColor="text1"/>
        </w:rPr>
        <w:t>樹上</w:t>
      </w:r>
      <w:r w:rsidR="00F55C02" w:rsidRPr="004B5EE0">
        <w:rPr>
          <w:rFonts w:hint="eastAsia"/>
          <w:color w:val="000000" w:themeColor="text1"/>
        </w:rPr>
        <w:t>，把汽球裝滿水，一條繩子掛五個水球。</w:t>
      </w:r>
    </w:p>
    <w:p w:rsidR="003D2551" w:rsidRPr="004B5EE0" w:rsidRDefault="00F55C02" w:rsidP="003D2551">
      <w:pPr>
        <w:ind w:left="240" w:hangingChars="100" w:hanging="240"/>
        <w:jc w:val="both"/>
        <w:rPr>
          <w:color w:val="000000" w:themeColor="text1"/>
        </w:rPr>
      </w:pPr>
      <w:r w:rsidRPr="004B5EE0">
        <w:rPr>
          <w:rFonts w:hint="eastAsia"/>
          <w:color w:val="000000" w:themeColor="text1"/>
        </w:rPr>
        <w:t>2.</w:t>
      </w:r>
      <w:r w:rsidRPr="004B5EE0">
        <w:rPr>
          <w:rFonts w:hint="eastAsia"/>
          <w:color w:val="000000" w:themeColor="text1"/>
        </w:rPr>
        <w:t>每隊限時</w:t>
      </w:r>
      <w:r w:rsidRPr="004B5EE0">
        <w:rPr>
          <w:rFonts w:hint="eastAsia"/>
          <w:color w:val="000000" w:themeColor="text1"/>
        </w:rPr>
        <w:t>3</w:t>
      </w:r>
      <w:r w:rsidRPr="004B5EE0">
        <w:rPr>
          <w:rFonts w:hint="eastAsia"/>
          <w:color w:val="000000" w:themeColor="text1"/>
        </w:rPr>
        <w:t>分鐘，輪流持長棍擊打水球</w:t>
      </w:r>
      <w:r w:rsidR="003D2551" w:rsidRPr="004B5EE0">
        <w:rPr>
          <w:rFonts w:hint="eastAsia"/>
          <w:color w:val="000000" w:themeColor="text1"/>
        </w:rPr>
        <w:t>，直到爆裂為止。</w:t>
      </w:r>
    </w:p>
    <w:p w:rsidR="003D2551" w:rsidRPr="004B5EE0" w:rsidRDefault="00F55C02" w:rsidP="003D2551">
      <w:pPr>
        <w:ind w:left="240" w:hangingChars="100" w:hanging="240"/>
        <w:jc w:val="both"/>
        <w:rPr>
          <w:color w:val="000000" w:themeColor="text1"/>
        </w:rPr>
      </w:pPr>
      <w:r w:rsidRPr="004B5EE0">
        <w:rPr>
          <w:rFonts w:hint="eastAsia"/>
          <w:color w:val="000000" w:themeColor="text1"/>
        </w:rPr>
        <w:t>3</w:t>
      </w:r>
      <w:r w:rsidR="003D2551" w:rsidRPr="004B5EE0">
        <w:rPr>
          <w:color w:val="000000" w:themeColor="text1"/>
        </w:rPr>
        <w:t>.</w:t>
      </w:r>
      <w:r w:rsidR="004B5EE0" w:rsidRPr="004B5EE0">
        <w:rPr>
          <w:rFonts w:hint="eastAsia"/>
          <w:color w:val="000000" w:themeColor="text1"/>
        </w:rPr>
        <w:t>水球爆裂數最高者優勝</w:t>
      </w:r>
      <w:r w:rsidR="003D2551" w:rsidRPr="004B5EE0">
        <w:rPr>
          <w:rFonts w:hint="eastAsia"/>
          <w:color w:val="000000" w:themeColor="text1"/>
        </w:rPr>
        <w:t>。</w:t>
      </w:r>
    </w:p>
    <w:p w:rsidR="00B80B5D" w:rsidRPr="00327F3F" w:rsidRDefault="00E55BC6" w:rsidP="00B80B5D">
      <w:pPr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B80B5D" w:rsidRPr="00327F3F">
        <w:rPr>
          <w:rFonts w:hint="eastAsia"/>
          <w:color w:val="FF0000"/>
        </w:rPr>
        <w:t>自【</w:t>
      </w:r>
      <w:r w:rsidR="00B80B5D" w:rsidRPr="00B80B5D">
        <w:rPr>
          <w:color w:val="FF0000"/>
        </w:rPr>
        <w:t>Kidspot</w:t>
      </w:r>
      <w:r w:rsidR="00B80B5D" w:rsidRPr="00327F3F">
        <w:rPr>
          <w:rFonts w:hint="eastAsia"/>
          <w:color w:val="FF0000"/>
        </w:rPr>
        <w:t>】，網址：</w:t>
      </w:r>
      <w:r w:rsidR="00B80B5D" w:rsidRPr="00B80B5D">
        <w:rPr>
          <w:color w:val="FF0000"/>
        </w:rPr>
        <w:t>https://bit.ly/3sG4Jtd</w:t>
      </w:r>
    </w:p>
    <w:p w:rsidR="003D2551" w:rsidRPr="00B80B5D" w:rsidRDefault="003D2551" w:rsidP="003D2551">
      <w:pPr>
        <w:jc w:val="both"/>
        <w:rPr>
          <w:color w:val="000000" w:themeColor="text1"/>
        </w:rPr>
      </w:pPr>
    </w:p>
    <w:p w:rsidR="003C24BA" w:rsidRPr="007B1499" w:rsidRDefault="003A1CAA" w:rsidP="003C24BA">
      <w:pPr>
        <w:pStyle w:val="3"/>
      </w:pPr>
      <w:r>
        <w:rPr>
          <w:rFonts w:ascii="Helvetica" w:hAnsi="Helvetic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707392" behindDoc="0" locked="0" layoutInCell="1" allowOverlap="1" wp14:anchorId="6354A0A8" wp14:editId="40A44358">
            <wp:simplePos x="0" y="0"/>
            <wp:positionH relativeFrom="column">
              <wp:posOffset>3740150</wp:posOffset>
            </wp:positionH>
            <wp:positionV relativeFrom="paragraph">
              <wp:posOffset>217170</wp:posOffset>
            </wp:positionV>
            <wp:extent cx="2411730" cy="1609090"/>
            <wp:effectExtent l="0" t="0" r="7620" b="0"/>
            <wp:wrapSquare wrapText="bothSides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kknews.cc/SIG=j8gaai/31r400048pp4o3315s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4BA">
        <w:rPr>
          <w:rFonts w:hint="eastAsia"/>
        </w:rPr>
        <w:t>八、</w:t>
      </w:r>
      <w:r w:rsidR="003C24BA" w:rsidRPr="003C24BA">
        <w:rPr>
          <w:rFonts w:hint="eastAsia"/>
        </w:rPr>
        <w:t>水杯競走</w:t>
      </w:r>
      <w:r w:rsidR="002F1B6D">
        <w:rPr>
          <w:rFonts w:hint="eastAsia"/>
        </w:rPr>
        <w:t>接力賽</w:t>
      </w:r>
    </w:p>
    <w:p w:rsidR="003C24BA" w:rsidRPr="00AE4197" w:rsidRDefault="003C24BA" w:rsidP="00080A59">
      <w:pPr>
        <w:ind w:left="720" w:hangingChars="300" w:hanging="720"/>
        <w:jc w:val="both"/>
        <w:rPr>
          <w:color w:val="000000" w:themeColor="text1"/>
        </w:rPr>
      </w:pPr>
      <w:r w:rsidRPr="00AE4197">
        <w:rPr>
          <w:rFonts w:hint="eastAsia"/>
          <w:color w:val="000000" w:themeColor="text1"/>
        </w:rPr>
        <w:t>說明：利用水槍推動水杯往進</w:t>
      </w:r>
    </w:p>
    <w:p w:rsidR="003C24BA" w:rsidRPr="00AE4197" w:rsidRDefault="003C24BA" w:rsidP="00080A59">
      <w:pPr>
        <w:ind w:left="720" w:hangingChars="300" w:hanging="720"/>
        <w:jc w:val="both"/>
        <w:rPr>
          <w:color w:val="000000" w:themeColor="text1"/>
        </w:rPr>
      </w:pPr>
      <w:r w:rsidRPr="00AE4197">
        <w:rPr>
          <w:rFonts w:hint="eastAsia"/>
          <w:color w:val="000000" w:themeColor="text1"/>
        </w:rPr>
        <w:t>預備：打好洞的塑膠水杯數個</w:t>
      </w:r>
      <w:r w:rsidR="002F1B6D" w:rsidRPr="00AE4197">
        <w:rPr>
          <w:rFonts w:hint="eastAsia"/>
          <w:color w:val="000000" w:themeColor="text1"/>
        </w:rPr>
        <w:t>、長綿繩數條</w:t>
      </w:r>
      <w:r w:rsidRPr="00AE4197">
        <w:rPr>
          <w:rFonts w:hint="eastAsia"/>
          <w:color w:val="000000" w:themeColor="text1"/>
        </w:rPr>
        <w:t>、射擊力強的水槍、一桶水</w:t>
      </w:r>
    </w:p>
    <w:p w:rsidR="003C24BA" w:rsidRPr="00AE4197" w:rsidRDefault="003C24BA" w:rsidP="003C24BA">
      <w:pPr>
        <w:jc w:val="both"/>
        <w:rPr>
          <w:color w:val="000000" w:themeColor="text1"/>
        </w:rPr>
      </w:pPr>
      <w:r w:rsidRPr="00AE4197">
        <w:rPr>
          <w:rFonts w:hint="eastAsia"/>
          <w:color w:val="000000" w:themeColor="text1"/>
        </w:rPr>
        <w:t>步驟：</w:t>
      </w:r>
    </w:p>
    <w:p w:rsidR="002F1B6D" w:rsidRPr="00AE4197" w:rsidRDefault="002F1B6D" w:rsidP="002F1B6D">
      <w:pPr>
        <w:ind w:left="240" w:hangingChars="100" w:hanging="240"/>
        <w:jc w:val="both"/>
        <w:rPr>
          <w:color w:val="000000" w:themeColor="text1"/>
        </w:rPr>
      </w:pPr>
      <w:r w:rsidRPr="00AE4197">
        <w:rPr>
          <w:rFonts w:hint="eastAsia"/>
          <w:color w:val="000000" w:themeColor="text1"/>
        </w:rPr>
        <w:t>1.</w:t>
      </w:r>
      <w:r w:rsidRPr="00AE4197">
        <w:rPr>
          <w:rFonts w:hint="eastAsia"/>
          <w:color w:val="000000" w:themeColor="text1"/>
        </w:rPr>
        <w:t>學生依各隊排成一列，綿繩穿過水杯，兩端固定在兩棵樹上，水杯置於起點。</w:t>
      </w:r>
    </w:p>
    <w:p w:rsidR="002F1B6D" w:rsidRPr="00AE4197" w:rsidRDefault="002F1B6D" w:rsidP="002F1B6D">
      <w:pPr>
        <w:ind w:left="240" w:hangingChars="100" w:hanging="240"/>
        <w:jc w:val="both"/>
        <w:rPr>
          <w:color w:val="000000" w:themeColor="text1"/>
        </w:rPr>
      </w:pPr>
      <w:r w:rsidRPr="00AE4197">
        <w:rPr>
          <w:rFonts w:hint="eastAsia"/>
          <w:color w:val="000000" w:themeColor="text1"/>
        </w:rPr>
        <w:t>2.</w:t>
      </w:r>
      <w:r w:rsidRPr="00AE4197">
        <w:rPr>
          <w:rFonts w:hint="eastAsia"/>
          <w:color w:val="000000" w:themeColor="text1"/>
        </w:rPr>
        <w:t>主持人喊「開始」之後，各隊由第一位學生用水槍將水杯推向終點。</w:t>
      </w:r>
      <w:r w:rsidRPr="00AE4197">
        <w:rPr>
          <w:rFonts w:hint="eastAsia"/>
          <w:color w:val="000000" w:themeColor="text1"/>
        </w:rPr>
        <w:t>30</w:t>
      </w:r>
      <w:r w:rsidRPr="00AE4197">
        <w:rPr>
          <w:rFonts w:hint="eastAsia"/>
          <w:color w:val="000000" w:themeColor="text1"/>
        </w:rPr>
        <w:t>秒後，主持人喊「</w:t>
      </w:r>
      <w:r w:rsidR="00AE4197" w:rsidRPr="00AE4197">
        <w:rPr>
          <w:rFonts w:hint="eastAsia"/>
          <w:color w:val="000000" w:themeColor="text1"/>
        </w:rPr>
        <w:t>換人</w:t>
      </w:r>
      <w:r w:rsidRPr="00AE4197">
        <w:rPr>
          <w:rFonts w:hint="eastAsia"/>
          <w:color w:val="000000" w:themeColor="text1"/>
        </w:rPr>
        <w:t>」，</w:t>
      </w:r>
      <w:r w:rsidR="00AE4197" w:rsidRPr="00AE4197">
        <w:rPr>
          <w:rFonts w:hint="eastAsia"/>
          <w:color w:val="000000" w:themeColor="text1"/>
        </w:rPr>
        <w:t>由第二位學生接力，依此類推。</w:t>
      </w:r>
    </w:p>
    <w:p w:rsidR="002F1B6D" w:rsidRPr="00AE4197" w:rsidRDefault="002F1B6D" w:rsidP="002F1B6D">
      <w:pPr>
        <w:ind w:left="240" w:hangingChars="100" w:hanging="240"/>
        <w:jc w:val="both"/>
        <w:rPr>
          <w:color w:val="000000" w:themeColor="text1"/>
        </w:rPr>
      </w:pPr>
      <w:r w:rsidRPr="00AE4197">
        <w:rPr>
          <w:rFonts w:hint="eastAsia"/>
          <w:color w:val="000000" w:themeColor="text1"/>
        </w:rPr>
        <w:t>3.</w:t>
      </w:r>
      <w:r w:rsidRPr="00AE4197">
        <w:rPr>
          <w:rFonts w:hint="eastAsia"/>
          <w:color w:val="000000" w:themeColor="text1"/>
        </w:rPr>
        <w:t>最快讓</w:t>
      </w:r>
      <w:r w:rsidR="00AE4197" w:rsidRPr="00AE4197">
        <w:rPr>
          <w:rFonts w:hint="eastAsia"/>
          <w:color w:val="000000" w:themeColor="text1"/>
        </w:rPr>
        <w:t>水杯</w:t>
      </w:r>
      <w:r w:rsidRPr="00AE4197">
        <w:rPr>
          <w:rFonts w:hint="eastAsia"/>
          <w:color w:val="000000" w:themeColor="text1"/>
        </w:rPr>
        <w:t>抵達終點者獲勝。</w:t>
      </w:r>
    </w:p>
    <w:p w:rsidR="00B80B5D" w:rsidRPr="00912EB9" w:rsidRDefault="00E55BC6" w:rsidP="00980F1E">
      <w:pPr>
        <w:tabs>
          <w:tab w:val="left" w:pos="1843"/>
        </w:tabs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B80B5D" w:rsidRPr="00912EB9">
        <w:rPr>
          <w:rFonts w:hint="eastAsia"/>
          <w:color w:val="FF0000"/>
        </w:rPr>
        <w:t>自【</w:t>
      </w:r>
      <w:r w:rsidR="005063DF" w:rsidRPr="00980F1E">
        <w:rPr>
          <w:color w:val="FF0000"/>
        </w:rPr>
        <w:t xml:space="preserve">ALLISON WAKEN </w:t>
      </w:r>
      <w:r w:rsidR="005063DF">
        <w:rPr>
          <w:rFonts w:hint="eastAsia"/>
          <w:color w:val="FF0000"/>
        </w:rPr>
        <w:t xml:space="preserve">- </w:t>
      </w:r>
      <w:r w:rsidR="00980F1E" w:rsidRPr="00980F1E">
        <w:rPr>
          <w:color w:val="FF0000"/>
        </w:rPr>
        <w:t>WATER FUN CUP RACES</w:t>
      </w:r>
      <w:r w:rsidR="00B80B5D" w:rsidRPr="00912EB9">
        <w:rPr>
          <w:rFonts w:hint="eastAsia"/>
          <w:color w:val="FF0000"/>
        </w:rPr>
        <w:t>】，</w:t>
      </w:r>
      <w:r w:rsidR="00B80B5D">
        <w:rPr>
          <w:rFonts w:hint="eastAsia"/>
          <w:color w:val="FF0000"/>
        </w:rPr>
        <w:t>網址</w:t>
      </w:r>
      <w:r w:rsidR="00B80B5D" w:rsidRPr="00912EB9">
        <w:rPr>
          <w:rFonts w:hint="eastAsia"/>
          <w:color w:val="FF0000"/>
        </w:rPr>
        <w:t>：</w:t>
      </w:r>
      <w:r w:rsidR="00980F1E" w:rsidRPr="00980F1E">
        <w:rPr>
          <w:color w:val="FF0000"/>
        </w:rPr>
        <w:t>https://bit.ly/3p1Yjm7</w:t>
      </w:r>
    </w:p>
    <w:p w:rsidR="002F1B6D" w:rsidRDefault="002F1B6D" w:rsidP="002F1B6D">
      <w:pPr>
        <w:jc w:val="both"/>
        <w:rPr>
          <w:color w:val="000000" w:themeColor="text1"/>
        </w:rPr>
      </w:pPr>
    </w:p>
    <w:p w:rsidR="003A1CAA" w:rsidRPr="007B1499" w:rsidRDefault="003A1CAA" w:rsidP="003A1CAA">
      <w:pPr>
        <w:pStyle w:val="3"/>
      </w:pPr>
      <w:r>
        <w:rPr>
          <w:rFonts w:hint="eastAsia"/>
        </w:rPr>
        <w:t>九、</w:t>
      </w:r>
      <w:r w:rsidRPr="003A1CAA">
        <w:rPr>
          <w:rFonts w:hint="eastAsia"/>
        </w:rPr>
        <w:t>射擊</w:t>
      </w:r>
      <w:r>
        <w:rPr>
          <w:rFonts w:hint="eastAsia"/>
        </w:rPr>
        <w:t>比賽</w:t>
      </w:r>
    </w:p>
    <w:p w:rsidR="003A1CAA" w:rsidRPr="005A081C" w:rsidRDefault="003339F8" w:rsidP="00080A59">
      <w:pPr>
        <w:ind w:left="720" w:hangingChars="300" w:hanging="720"/>
        <w:jc w:val="both"/>
        <w:rPr>
          <w:color w:val="000000" w:themeColor="text1"/>
        </w:rPr>
      </w:pPr>
      <w:r>
        <w:rPr>
          <w:rFonts w:ascii="Helvetica" w:hAnsi="Helvetic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715584" behindDoc="0" locked="0" layoutInCell="1" allowOverlap="1" wp14:anchorId="7F4A31C7" wp14:editId="5C649CF2">
            <wp:simplePos x="0" y="0"/>
            <wp:positionH relativeFrom="column">
              <wp:posOffset>3672840</wp:posOffset>
            </wp:positionH>
            <wp:positionV relativeFrom="paragraph">
              <wp:posOffset>172720</wp:posOffset>
            </wp:positionV>
            <wp:extent cx="2402840" cy="1603375"/>
            <wp:effectExtent l="0" t="0" r="0" b="0"/>
            <wp:wrapSquare wrapText="bothSides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1.kknews.cc/SIG=1v54rse/31r80003045ps56op71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CAA" w:rsidRPr="005A081C">
        <w:rPr>
          <w:rFonts w:hint="eastAsia"/>
          <w:color w:val="000000" w:themeColor="text1"/>
        </w:rPr>
        <w:t>說明：利用水槍將水射進桶裡</w:t>
      </w:r>
    </w:p>
    <w:p w:rsidR="003A1CAA" w:rsidRPr="005A081C" w:rsidRDefault="003A1CAA" w:rsidP="00080A59">
      <w:pPr>
        <w:ind w:left="720" w:hangingChars="300" w:hanging="720"/>
        <w:jc w:val="both"/>
        <w:rPr>
          <w:color w:val="000000" w:themeColor="text1"/>
        </w:rPr>
      </w:pPr>
      <w:r w:rsidRPr="005A081C">
        <w:rPr>
          <w:rFonts w:hint="eastAsia"/>
          <w:color w:val="000000" w:themeColor="text1"/>
        </w:rPr>
        <w:t>預備：小水桶數個、數把射擊力很強的水槍、一桶水</w:t>
      </w:r>
    </w:p>
    <w:p w:rsidR="003A1CAA" w:rsidRPr="005A081C" w:rsidRDefault="003A1CAA" w:rsidP="003A1CAA">
      <w:pPr>
        <w:jc w:val="both"/>
        <w:rPr>
          <w:color w:val="000000" w:themeColor="text1"/>
        </w:rPr>
      </w:pPr>
      <w:r w:rsidRPr="005A081C">
        <w:rPr>
          <w:rFonts w:hint="eastAsia"/>
          <w:color w:val="000000" w:themeColor="text1"/>
        </w:rPr>
        <w:t>步驟：</w:t>
      </w:r>
    </w:p>
    <w:p w:rsidR="003A1CAA" w:rsidRPr="00403314" w:rsidRDefault="003A1CAA" w:rsidP="003A1CAA">
      <w:pPr>
        <w:ind w:left="240" w:hangingChars="100" w:hanging="240"/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1.</w:t>
      </w:r>
      <w:r w:rsidRPr="00403314">
        <w:rPr>
          <w:rFonts w:hint="eastAsia"/>
          <w:color w:val="000000" w:themeColor="text1"/>
        </w:rPr>
        <w:t>學生</w:t>
      </w:r>
      <w:r>
        <w:rPr>
          <w:rFonts w:hint="eastAsia"/>
          <w:color w:val="000000" w:themeColor="text1"/>
        </w:rPr>
        <w:t>依各隊排成一列，每隊一個小</w:t>
      </w:r>
      <w:r w:rsidRPr="003C24BA">
        <w:rPr>
          <w:rFonts w:hint="eastAsia"/>
          <w:color w:val="000000" w:themeColor="text1"/>
        </w:rPr>
        <w:t>水</w:t>
      </w:r>
      <w:r>
        <w:rPr>
          <w:rFonts w:hint="eastAsia"/>
          <w:color w:val="000000" w:themeColor="text1"/>
        </w:rPr>
        <w:t>桶，離起點約四步</w:t>
      </w:r>
      <w:r w:rsidRPr="00403314">
        <w:rPr>
          <w:rFonts w:hint="eastAsia"/>
          <w:color w:val="000000" w:themeColor="text1"/>
        </w:rPr>
        <w:t>。</w:t>
      </w:r>
    </w:p>
    <w:p w:rsidR="003A1CAA" w:rsidRDefault="003A1CAA" w:rsidP="003A1CAA">
      <w:pPr>
        <w:ind w:left="240" w:hangingChars="100" w:hanging="240"/>
        <w:jc w:val="both"/>
        <w:rPr>
          <w:color w:val="000000" w:themeColor="text1"/>
        </w:rPr>
      </w:pPr>
      <w:r w:rsidRPr="00403314"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各隊由第一位學生開始，輪流用水槍將水射進目標桶內。</w:t>
      </w:r>
    </w:p>
    <w:p w:rsidR="003A1CAA" w:rsidRPr="00403314" w:rsidRDefault="003A1CAA" w:rsidP="003A1CAA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="006C6AC5">
        <w:rPr>
          <w:rFonts w:hint="eastAsia"/>
          <w:color w:val="000000" w:themeColor="text1"/>
        </w:rPr>
        <w:t>限時</w:t>
      </w:r>
      <w:r w:rsidR="006C6AC5">
        <w:rPr>
          <w:rFonts w:hint="eastAsia"/>
          <w:color w:val="000000" w:themeColor="text1"/>
        </w:rPr>
        <w:t>10</w:t>
      </w:r>
      <w:r w:rsidR="006C6AC5">
        <w:rPr>
          <w:rFonts w:hint="eastAsia"/>
          <w:color w:val="000000" w:themeColor="text1"/>
        </w:rPr>
        <w:t>分鐘，小</w:t>
      </w:r>
      <w:r>
        <w:rPr>
          <w:rFonts w:hint="eastAsia"/>
          <w:color w:val="000000" w:themeColor="text1"/>
        </w:rPr>
        <w:t>水</w:t>
      </w:r>
      <w:r w:rsidR="006C6AC5">
        <w:rPr>
          <w:rFonts w:hint="eastAsia"/>
          <w:color w:val="000000" w:themeColor="text1"/>
        </w:rPr>
        <w:t>桶</w:t>
      </w:r>
      <w:r>
        <w:rPr>
          <w:rFonts w:hint="eastAsia"/>
          <w:color w:val="000000" w:themeColor="text1"/>
        </w:rPr>
        <w:t>最多</w:t>
      </w:r>
      <w:r w:rsidR="006C6AC5">
        <w:rPr>
          <w:rFonts w:hint="eastAsia"/>
          <w:color w:val="000000" w:themeColor="text1"/>
        </w:rPr>
        <w:t>水</w:t>
      </w:r>
      <w:r>
        <w:rPr>
          <w:rFonts w:hint="eastAsia"/>
          <w:color w:val="000000" w:themeColor="text1"/>
        </w:rPr>
        <w:t>的一隊</w:t>
      </w:r>
      <w:r w:rsidR="006C6AC5">
        <w:rPr>
          <w:rFonts w:hint="eastAsia"/>
          <w:color w:val="000000" w:themeColor="text1"/>
        </w:rPr>
        <w:t>獲</w:t>
      </w:r>
      <w:r>
        <w:rPr>
          <w:rFonts w:hint="eastAsia"/>
          <w:color w:val="000000" w:themeColor="text1"/>
        </w:rPr>
        <w:t>勝。</w:t>
      </w:r>
    </w:p>
    <w:p w:rsidR="00B80B5D" w:rsidRPr="00912EB9" w:rsidRDefault="00E55BC6" w:rsidP="00B80B5D">
      <w:pPr>
        <w:tabs>
          <w:tab w:val="left" w:pos="1843"/>
        </w:tabs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B80B5D" w:rsidRPr="00912EB9">
        <w:rPr>
          <w:rFonts w:hint="eastAsia"/>
          <w:color w:val="FF0000"/>
        </w:rPr>
        <w:t>自【</w:t>
      </w:r>
      <w:r w:rsidR="003339F8" w:rsidRPr="003339F8">
        <w:rPr>
          <w:color w:val="FF0000"/>
        </w:rPr>
        <w:t>allfortheboys.com</w:t>
      </w:r>
      <w:r w:rsidR="00B80B5D" w:rsidRPr="00912EB9">
        <w:rPr>
          <w:rFonts w:hint="eastAsia"/>
          <w:color w:val="FF0000"/>
        </w:rPr>
        <w:t>】，</w:t>
      </w:r>
      <w:r w:rsidR="00B80B5D">
        <w:rPr>
          <w:rFonts w:hint="eastAsia"/>
          <w:color w:val="FF0000"/>
        </w:rPr>
        <w:t>網址</w:t>
      </w:r>
      <w:r w:rsidR="00B80B5D" w:rsidRPr="00912EB9">
        <w:rPr>
          <w:rFonts w:hint="eastAsia"/>
          <w:color w:val="FF0000"/>
        </w:rPr>
        <w:t>：</w:t>
      </w:r>
      <w:r w:rsidR="003339F8" w:rsidRPr="003339F8">
        <w:rPr>
          <w:color w:val="FF0000"/>
        </w:rPr>
        <w:t>https://bit.ly/3bPAzOi</w:t>
      </w:r>
    </w:p>
    <w:p w:rsidR="003C24BA" w:rsidRPr="00980F1E" w:rsidRDefault="003C24BA" w:rsidP="00E70FD0">
      <w:pPr>
        <w:jc w:val="both"/>
        <w:rPr>
          <w:color w:val="000000" w:themeColor="text1"/>
        </w:rPr>
      </w:pPr>
    </w:p>
    <w:p w:rsidR="00080A59" w:rsidRPr="007B1499" w:rsidRDefault="00080A59" w:rsidP="00080A59">
      <w:pPr>
        <w:pStyle w:val="3"/>
      </w:pPr>
      <w:r>
        <w:rPr>
          <w:rFonts w:ascii="Helvetica" w:hAnsi="Helvetica"/>
          <w:noProof/>
          <w:color w:val="000000"/>
          <w:bdr w:val="none" w:sz="0" w:space="0" w:color="auto" w:frame="1"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4032167</wp:posOffset>
            </wp:positionH>
            <wp:positionV relativeFrom="paragraph">
              <wp:posOffset>87630</wp:posOffset>
            </wp:positionV>
            <wp:extent cx="2039620" cy="2750820"/>
            <wp:effectExtent l="0" t="0" r="0" b="0"/>
            <wp:wrapSquare wrapText="bothSides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2.kknews.cc/SIG=1vfaef1/31r3000312qq63n566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19"/>
                    <a:stretch/>
                  </pic:blipFill>
                  <pic:spPr bwMode="auto">
                    <a:xfrm>
                      <a:off x="0" y="0"/>
                      <a:ext cx="20396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十、</w:t>
      </w:r>
      <w:r w:rsidRPr="00080A59">
        <w:rPr>
          <w:rFonts w:hint="eastAsia"/>
        </w:rPr>
        <w:t>水球棒球賽</w:t>
      </w:r>
    </w:p>
    <w:p w:rsidR="00080A59" w:rsidRPr="0090736F" w:rsidRDefault="00080A59" w:rsidP="00080A59">
      <w:pPr>
        <w:ind w:left="720" w:hangingChars="300" w:hanging="720"/>
        <w:jc w:val="both"/>
        <w:rPr>
          <w:color w:val="000000" w:themeColor="text1"/>
        </w:rPr>
      </w:pPr>
      <w:r w:rsidRPr="0090736F">
        <w:rPr>
          <w:rFonts w:hint="eastAsia"/>
          <w:color w:val="000000" w:themeColor="text1"/>
        </w:rPr>
        <w:t>說明：將棒球改為水球，進行棒球賽</w:t>
      </w:r>
    </w:p>
    <w:p w:rsidR="00080A59" w:rsidRPr="0090736F" w:rsidRDefault="00080A59" w:rsidP="00080A59">
      <w:pPr>
        <w:ind w:left="720" w:hangingChars="300" w:hanging="720"/>
        <w:jc w:val="both"/>
        <w:rPr>
          <w:color w:val="000000" w:themeColor="text1"/>
        </w:rPr>
      </w:pPr>
      <w:r w:rsidRPr="0090736F">
        <w:rPr>
          <w:rFonts w:hint="eastAsia"/>
          <w:color w:val="000000" w:themeColor="text1"/>
        </w:rPr>
        <w:t>預備：</w:t>
      </w:r>
      <w:r w:rsidR="0090736F" w:rsidRPr="0090736F">
        <w:rPr>
          <w:rFonts w:hint="eastAsia"/>
          <w:color w:val="000000" w:themeColor="text1"/>
        </w:rPr>
        <w:t>球棒、</w:t>
      </w:r>
      <w:r w:rsidRPr="0090736F">
        <w:rPr>
          <w:rFonts w:hint="eastAsia"/>
          <w:color w:val="000000" w:themeColor="text1"/>
        </w:rPr>
        <w:t>水球多個、大水桶、四壘包</w:t>
      </w:r>
    </w:p>
    <w:p w:rsidR="00080A59" w:rsidRPr="0090736F" w:rsidRDefault="00080A59" w:rsidP="00080A59">
      <w:pPr>
        <w:jc w:val="both"/>
        <w:rPr>
          <w:color w:val="000000" w:themeColor="text1"/>
        </w:rPr>
      </w:pPr>
      <w:r w:rsidRPr="0090736F">
        <w:rPr>
          <w:rFonts w:hint="eastAsia"/>
          <w:color w:val="000000" w:themeColor="text1"/>
        </w:rPr>
        <w:t>步驟：</w:t>
      </w:r>
    </w:p>
    <w:p w:rsidR="0090736F" w:rsidRPr="0090736F" w:rsidRDefault="0090736F" w:rsidP="0090736F">
      <w:pPr>
        <w:ind w:left="240" w:hangingChars="100" w:hanging="240"/>
        <w:jc w:val="both"/>
        <w:rPr>
          <w:color w:val="000000" w:themeColor="text1"/>
        </w:rPr>
      </w:pPr>
      <w:r w:rsidRPr="0090736F">
        <w:rPr>
          <w:rFonts w:hint="eastAsia"/>
          <w:color w:val="000000" w:themeColor="text1"/>
        </w:rPr>
        <w:t>1.</w:t>
      </w:r>
      <w:r w:rsidRPr="0090736F">
        <w:rPr>
          <w:rFonts w:hint="eastAsia"/>
          <w:color w:val="000000" w:themeColor="text1"/>
        </w:rPr>
        <w:t>學生分成</w:t>
      </w:r>
      <w:r>
        <w:rPr>
          <w:rFonts w:hint="eastAsia"/>
          <w:color w:val="000000" w:themeColor="text1"/>
        </w:rPr>
        <w:t>兩</w:t>
      </w:r>
      <w:r w:rsidRPr="0090736F">
        <w:rPr>
          <w:rFonts w:hint="eastAsia"/>
          <w:color w:val="000000" w:themeColor="text1"/>
        </w:rPr>
        <w:t>隊</w:t>
      </w:r>
      <w:r>
        <w:rPr>
          <w:rFonts w:hint="eastAsia"/>
          <w:color w:val="000000" w:themeColor="text1"/>
        </w:rPr>
        <w:t>比賽，各隊報數後派一名代表猜拳，贏方先攻，輸方先守</w:t>
      </w:r>
      <w:r w:rsidRPr="0090736F">
        <w:rPr>
          <w:rFonts w:hint="eastAsia"/>
          <w:color w:val="000000" w:themeColor="text1"/>
        </w:rPr>
        <w:t>。</w:t>
      </w:r>
    </w:p>
    <w:p w:rsidR="0090736F" w:rsidRPr="0090736F" w:rsidRDefault="0090736F" w:rsidP="0090736F">
      <w:pPr>
        <w:ind w:left="240" w:hangingChars="100" w:hanging="240"/>
        <w:jc w:val="both"/>
        <w:rPr>
          <w:color w:val="000000" w:themeColor="text1"/>
        </w:rPr>
      </w:pPr>
      <w:r w:rsidRPr="0090736F"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每隊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號對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號，守方於投手位置丟球，擊中即可上一壘</w:t>
      </w:r>
      <w:r w:rsidRPr="0090736F">
        <w:rPr>
          <w:rFonts w:hint="eastAsia"/>
          <w:color w:val="000000" w:themeColor="text1"/>
        </w:rPr>
        <w:t>。</w:t>
      </w:r>
      <w:r>
        <w:rPr>
          <w:rFonts w:hint="eastAsia"/>
          <w:color w:val="000000" w:themeColor="text1"/>
        </w:rPr>
        <w:t>之後由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號對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號，依此類推。</w:t>
      </w:r>
      <w:r w:rsidR="001C7ADF">
        <w:rPr>
          <w:rFonts w:hint="eastAsia"/>
          <w:color w:val="000000" w:themeColor="text1"/>
        </w:rPr>
        <w:t>攻方隊員跑回本壘即可得一分。</w:t>
      </w:r>
    </w:p>
    <w:p w:rsidR="0090736F" w:rsidRPr="0090736F" w:rsidRDefault="0090736F" w:rsidP="001C7ADF">
      <w:pPr>
        <w:ind w:left="240" w:hangingChars="100" w:hanging="240"/>
        <w:jc w:val="both"/>
        <w:rPr>
          <w:color w:val="000000" w:themeColor="text1"/>
        </w:rPr>
      </w:pPr>
      <w:r w:rsidRPr="0090736F"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攻方結束後，改為守方</w:t>
      </w:r>
      <w:r w:rsidR="001C7ADF">
        <w:rPr>
          <w:rFonts w:hint="eastAsia"/>
          <w:color w:val="000000" w:themeColor="text1"/>
        </w:rPr>
        <w:t>投球，可由最後一號開始，直到</w:t>
      </w:r>
      <w:r w:rsidR="001C7ADF">
        <w:rPr>
          <w:rFonts w:hint="eastAsia"/>
          <w:color w:val="000000" w:themeColor="text1"/>
        </w:rPr>
        <w:t>1</w:t>
      </w:r>
      <w:r w:rsidR="001C7ADF">
        <w:rPr>
          <w:rFonts w:hint="eastAsia"/>
          <w:color w:val="000000" w:themeColor="text1"/>
        </w:rPr>
        <w:t>號結束</w:t>
      </w:r>
      <w:r w:rsidRPr="0090736F">
        <w:rPr>
          <w:rFonts w:hint="eastAsia"/>
          <w:color w:val="000000" w:themeColor="text1"/>
        </w:rPr>
        <w:t>。</w:t>
      </w:r>
    </w:p>
    <w:p w:rsidR="0090736F" w:rsidRPr="0090736F" w:rsidRDefault="0090736F" w:rsidP="0090736F">
      <w:pPr>
        <w:ind w:left="240" w:hangingChars="100" w:hanging="240"/>
        <w:jc w:val="both"/>
        <w:rPr>
          <w:color w:val="000000" w:themeColor="text1"/>
        </w:rPr>
      </w:pPr>
      <w:r w:rsidRPr="0090736F">
        <w:rPr>
          <w:rFonts w:hint="eastAsia"/>
          <w:color w:val="000000" w:themeColor="text1"/>
        </w:rPr>
        <w:t>4.</w:t>
      </w:r>
      <w:r w:rsidR="001C7ADF">
        <w:rPr>
          <w:rFonts w:hint="eastAsia"/>
          <w:color w:val="000000" w:themeColor="text1"/>
        </w:rPr>
        <w:t>統計</w:t>
      </w:r>
      <w:r w:rsidRPr="0090736F">
        <w:rPr>
          <w:rFonts w:hint="eastAsia"/>
          <w:color w:val="000000" w:themeColor="text1"/>
        </w:rPr>
        <w:t>得分</w:t>
      </w:r>
      <w:r w:rsidR="001C7ADF">
        <w:rPr>
          <w:rFonts w:hint="eastAsia"/>
          <w:color w:val="000000" w:themeColor="text1"/>
        </w:rPr>
        <w:t>，較高分者獲</w:t>
      </w:r>
      <w:r w:rsidRPr="0090736F">
        <w:rPr>
          <w:rFonts w:hint="eastAsia"/>
          <w:color w:val="000000" w:themeColor="text1"/>
        </w:rPr>
        <w:t>勝。</w:t>
      </w:r>
    </w:p>
    <w:p w:rsidR="00980F1E" w:rsidRPr="00912EB9" w:rsidRDefault="00E55BC6" w:rsidP="00980F1E">
      <w:pPr>
        <w:tabs>
          <w:tab w:val="left" w:pos="1843"/>
        </w:tabs>
        <w:jc w:val="both"/>
        <w:rPr>
          <w:color w:val="FF0000"/>
        </w:rPr>
      </w:pPr>
      <w:r>
        <w:rPr>
          <w:rFonts w:hint="eastAsia"/>
          <w:color w:val="FF0000"/>
        </w:rPr>
        <w:t>改編</w:t>
      </w:r>
      <w:r w:rsidR="00980F1E" w:rsidRPr="00912EB9">
        <w:rPr>
          <w:rFonts w:hint="eastAsia"/>
          <w:color w:val="FF0000"/>
        </w:rPr>
        <w:t>自【</w:t>
      </w:r>
      <w:r w:rsidR="005063DF" w:rsidRPr="005063DF">
        <w:rPr>
          <w:color w:val="FF0000"/>
        </w:rPr>
        <w:t>www.overstuffedlife.com</w:t>
      </w:r>
      <w:r w:rsidR="00980F1E" w:rsidRPr="00912EB9">
        <w:rPr>
          <w:rFonts w:hint="eastAsia"/>
          <w:color w:val="FF0000"/>
        </w:rPr>
        <w:t>】，</w:t>
      </w:r>
      <w:r w:rsidR="00980F1E">
        <w:rPr>
          <w:rFonts w:hint="eastAsia"/>
          <w:color w:val="FF0000"/>
        </w:rPr>
        <w:t>網址</w:t>
      </w:r>
      <w:r w:rsidR="00980F1E" w:rsidRPr="00912EB9">
        <w:rPr>
          <w:rFonts w:hint="eastAsia"/>
          <w:color w:val="FF0000"/>
        </w:rPr>
        <w:t>：</w:t>
      </w:r>
      <w:r w:rsidR="005063DF" w:rsidRPr="005063DF">
        <w:rPr>
          <w:color w:val="FF0000"/>
        </w:rPr>
        <w:t>https://bit.ly/2M7hb4B</w:t>
      </w:r>
    </w:p>
    <w:p w:rsidR="00C9573C" w:rsidRPr="00080A59" w:rsidRDefault="00C9573C" w:rsidP="00E70FD0">
      <w:pPr>
        <w:jc w:val="both"/>
        <w:rPr>
          <w:rFonts w:hint="eastAsia"/>
          <w:color w:val="000000" w:themeColor="text1"/>
        </w:rPr>
      </w:pPr>
    </w:p>
    <w:sectPr w:rsidR="00C9573C" w:rsidRPr="00080A59" w:rsidSect="002C5CAA">
      <w:footerReference w:type="default" r:id="rId1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B90" w:rsidRDefault="00B83B90">
      <w:r>
        <w:separator/>
      </w:r>
    </w:p>
  </w:endnote>
  <w:endnote w:type="continuationSeparator" w:id="0">
    <w:p w:rsidR="00B83B90" w:rsidRDefault="00B8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C7" w:rsidRDefault="00BD5FC7" w:rsidP="002C5C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67D77" w:rsidRPr="00667D77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B90" w:rsidRDefault="00B83B90">
      <w:r>
        <w:separator/>
      </w:r>
    </w:p>
  </w:footnote>
  <w:footnote w:type="continuationSeparator" w:id="0">
    <w:p w:rsidR="00B83B90" w:rsidRDefault="00B8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93A"/>
    <w:multiLevelType w:val="hybridMultilevel"/>
    <w:tmpl w:val="C7441D6E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7878E9"/>
    <w:multiLevelType w:val="hybridMultilevel"/>
    <w:tmpl w:val="A3102920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3D71EA"/>
    <w:multiLevelType w:val="hybridMultilevel"/>
    <w:tmpl w:val="FDDEDF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5B47D5"/>
    <w:multiLevelType w:val="hybridMultilevel"/>
    <w:tmpl w:val="DA36D5A8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4B3613"/>
    <w:multiLevelType w:val="hybridMultilevel"/>
    <w:tmpl w:val="880255AE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AA1CC3"/>
    <w:multiLevelType w:val="hybridMultilevel"/>
    <w:tmpl w:val="487E6776"/>
    <w:lvl w:ilvl="0" w:tplc="34C83702">
      <w:start w:val="1"/>
      <w:numFmt w:val="bullet"/>
      <w:lvlText w:val="●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6" w15:restartNumberingAfterBreak="0">
    <w:nsid w:val="343D44C0"/>
    <w:multiLevelType w:val="hybridMultilevel"/>
    <w:tmpl w:val="7FE03934"/>
    <w:lvl w:ilvl="0" w:tplc="C1009E06">
      <w:start w:val="1"/>
      <w:numFmt w:val="bullet"/>
      <w:lvlText w:val="►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7" w15:restartNumberingAfterBreak="0">
    <w:nsid w:val="39E12D85"/>
    <w:multiLevelType w:val="hybridMultilevel"/>
    <w:tmpl w:val="15B04C5E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3C2A22"/>
    <w:multiLevelType w:val="hybridMultilevel"/>
    <w:tmpl w:val="15DAC1A8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9919FE"/>
    <w:multiLevelType w:val="hybridMultilevel"/>
    <w:tmpl w:val="CE9CB196"/>
    <w:lvl w:ilvl="0" w:tplc="3558E3D2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7B5E59"/>
    <w:multiLevelType w:val="hybridMultilevel"/>
    <w:tmpl w:val="8D2C7D5C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A4D123B"/>
    <w:multiLevelType w:val="hybridMultilevel"/>
    <w:tmpl w:val="4A7CF9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B1244D"/>
    <w:multiLevelType w:val="hybridMultilevel"/>
    <w:tmpl w:val="88D4943E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23B1F45"/>
    <w:multiLevelType w:val="hybridMultilevel"/>
    <w:tmpl w:val="9E56E6D6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BB"/>
    <w:rsid w:val="00000B16"/>
    <w:rsid w:val="0000339E"/>
    <w:rsid w:val="000142D1"/>
    <w:rsid w:val="00014EC8"/>
    <w:rsid w:val="0002218D"/>
    <w:rsid w:val="00022ABA"/>
    <w:rsid w:val="000309F3"/>
    <w:rsid w:val="00032538"/>
    <w:rsid w:val="000372FD"/>
    <w:rsid w:val="00040492"/>
    <w:rsid w:val="000442C9"/>
    <w:rsid w:val="0004560E"/>
    <w:rsid w:val="00052427"/>
    <w:rsid w:val="00055F36"/>
    <w:rsid w:val="0006000A"/>
    <w:rsid w:val="00060D8A"/>
    <w:rsid w:val="00061220"/>
    <w:rsid w:val="00071CFF"/>
    <w:rsid w:val="000734EB"/>
    <w:rsid w:val="00077E0E"/>
    <w:rsid w:val="00080A59"/>
    <w:rsid w:val="00081AFE"/>
    <w:rsid w:val="00090540"/>
    <w:rsid w:val="000937F7"/>
    <w:rsid w:val="00096662"/>
    <w:rsid w:val="000A29F8"/>
    <w:rsid w:val="000B15C6"/>
    <w:rsid w:val="000B1A72"/>
    <w:rsid w:val="000B52AC"/>
    <w:rsid w:val="000E1ADC"/>
    <w:rsid w:val="000E688E"/>
    <w:rsid w:val="000F174D"/>
    <w:rsid w:val="000F40D1"/>
    <w:rsid w:val="00100755"/>
    <w:rsid w:val="00101B73"/>
    <w:rsid w:val="00115677"/>
    <w:rsid w:val="00117ADC"/>
    <w:rsid w:val="001210F0"/>
    <w:rsid w:val="00121865"/>
    <w:rsid w:val="00122055"/>
    <w:rsid w:val="00126EFC"/>
    <w:rsid w:val="00131EBA"/>
    <w:rsid w:val="00143371"/>
    <w:rsid w:val="00143955"/>
    <w:rsid w:val="00163843"/>
    <w:rsid w:val="00165C99"/>
    <w:rsid w:val="00167C05"/>
    <w:rsid w:val="00167FF4"/>
    <w:rsid w:val="0017023E"/>
    <w:rsid w:val="00171FDB"/>
    <w:rsid w:val="001720A8"/>
    <w:rsid w:val="0017330A"/>
    <w:rsid w:val="00177B8B"/>
    <w:rsid w:val="00185DD7"/>
    <w:rsid w:val="001A0779"/>
    <w:rsid w:val="001A114D"/>
    <w:rsid w:val="001A15E1"/>
    <w:rsid w:val="001A5532"/>
    <w:rsid w:val="001B0DFE"/>
    <w:rsid w:val="001B3D53"/>
    <w:rsid w:val="001C7ADF"/>
    <w:rsid w:val="001D061B"/>
    <w:rsid w:val="001E28F1"/>
    <w:rsid w:val="001E329D"/>
    <w:rsid w:val="001E6CF7"/>
    <w:rsid w:val="0020200A"/>
    <w:rsid w:val="002046C2"/>
    <w:rsid w:val="002065D3"/>
    <w:rsid w:val="0021076E"/>
    <w:rsid w:val="0022305B"/>
    <w:rsid w:val="002243FB"/>
    <w:rsid w:val="00225019"/>
    <w:rsid w:val="00226F4C"/>
    <w:rsid w:val="00246526"/>
    <w:rsid w:val="002465FC"/>
    <w:rsid w:val="00254A50"/>
    <w:rsid w:val="00271E3F"/>
    <w:rsid w:val="00277E6C"/>
    <w:rsid w:val="00281C59"/>
    <w:rsid w:val="00283095"/>
    <w:rsid w:val="00284C91"/>
    <w:rsid w:val="00290D25"/>
    <w:rsid w:val="00296DB6"/>
    <w:rsid w:val="0029719E"/>
    <w:rsid w:val="002A009C"/>
    <w:rsid w:val="002A4C97"/>
    <w:rsid w:val="002A5BE3"/>
    <w:rsid w:val="002B4E55"/>
    <w:rsid w:val="002C52CD"/>
    <w:rsid w:val="002C554F"/>
    <w:rsid w:val="002C5CAA"/>
    <w:rsid w:val="002D0F82"/>
    <w:rsid w:val="002D3D3E"/>
    <w:rsid w:val="002E7FF2"/>
    <w:rsid w:val="002F1B6D"/>
    <w:rsid w:val="002F2F5A"/>
    <w:rsid w:val="002F4E15"/>
    <w:rsid w:val="00317F43"/>
    <w:rsid w:val="00327F3F"/>
    <w:rsid w:val="00331BEC"/>
    <w:rsid w:val="003339F8"/>
    <w:rsid w:val="00335CE0"/>
    <w:rsid w:val="003365D9"/>
    <w:rsid w:val="003429A5"/>
    <w:rsid w:val="00347606"/>
    <w:rsid w:val="00361C8B"/>
    <w:rsid w:val="00364B4F"/>
    <w:rsid w:val="003651BB"/>
    <w:rsid w:val="003661F5"/>
    <w:rsid w:val="00367214"/>
    <w:rsid w:val="003726C5"/>
    <w:rsid w:val="0038009F"/>
    <w:rsid w:val="0038054E"/>
    <w:rsid w:val="00384722"/>
    <w:rsid w:val="003A1CAA"/>
    <w:rsid w:val="003A4A84"/>
    <w:rsid w:val="003B2EC2"/>
    <w:rsid w:val="003B3419"/>
    <w:rsid w:val="003B38B5"/>
    <w:rsid w:val="003B3DAD"/>
    <w:rsid w:val="003C24BA"/>
    <w:rsid w:val="003C6B38"/>
    <w:rsid w:val="003D2551"/>
    <w:rsid w:val="003D48E7"/>
    <w:rsid w:val="003E3DCE"/>
    <w:rsid w:val="003F0310"/>
    <w:rsid w:val="003F6013"/>
    <w:rsid w:val="00403314"/>
    <w:rsid w:val="00405A90"/>
    <w:rsid w:val="00406EE0"/>
    <w:rsid w:val="00407842"/>
    <w:rsid w:val="0041360E"/>
    <w:rsid w:val="004141E7"/>
    <w:rsid w:val="00415563"/>
    <w:rsid w:val="00420F37"/>
    <w:rsid w:val="00425873"/>
    <w:rsid w:val="004258B2"/>
    <w:rsid w:val="00426F31"/>
    <w:rsid w:val="00427AEC"/>
    <w:rsid w:val="00430BF8"/>
    <w:rsid w:val="0043249F"/>
    <w:rsid w:val="00441BA6"/>
    <w:rsid w:val="00444D61"/>
    <w:rsid w:val="0045243F"/>
    <w:rsid w:val="00460606"/>
    <w:rsid w:val="004615A5"/>
    <w:rsid w:val="00462D9F"/>
    <w:rsid w:val="00464386"/>
    <w:rsid w:val="00470A55"/>
    <w:rsid w:val="00472538"/>
    <w:rsid w:val="0047403C"/>
    <w:rsid w:val="00477D81"/>
    <w:rsid w:val="0048021D"/>
    <w:rsid w:val="00487DB4"/>
    <w:rsid w:val="0049302B"/>
    <w:rsid w:val="00494BA1"/>
    <w:rsid w:val="0049677F"/>
    <w:rsid w:val="004A23F9"/>
    <w:rsid w:val="004B0B1C"/>
    <w:rsid w:val="004B22A3"/>
    <w:rsid w:val="004B3E76"/>
    <w:rsid w:val="004B5EE0"/>
    <w:rsid w:val="004B7640"/>
    <w:rsid w:val="004C2A28"/>
    <w:rsid w:val="004C5244"/>
    <w:rsid w:val="004D0212"/>
    <w:rsid w:val="004E3409"/>
    <w:rsid w:val="004E48B9"/>
    <w:rsid w:val="004F2B43"/>
    <w:rsid w:val="005063DF"/>
    <w:rsid w:val="0051006E"/>
    <w:rsid w:val="00513523"/>
    <w:rsid w:val="00514224"/>
    <w:rsid w:val="0052765F"/>
    <w:rsid w:val="00544FD7"/>
    <w:rsid w:val="00556C83"/>
    <w:rsid w:val="00570EB7"/>
    <w:rsid w:val="00575236"/>
    <w:rsid w:val="00582904"/>
    <w:rsid w:val="0058404A"/>
    <w:rsid w:val="0059277C"/>
    <w:rsid w:val="00595B61"/>
    <w:rsid w:val="005A081C"/>
    <w:rsid w:val="005B3823"/>
    <w:rsid w:val="005B3942"/>
    <w:rsid w:val="005B5013"/>
    <w:rsid w:val="005B5C3B"/>
    <w:rsid w:val="005C15F3"/>
    <w:rsid w:val="005C6F31"/>
    <w:rsid w:val="005C79D8"/>
    <w:rsid w:val="005D3D9D"/>
    <w:rsid w:val="005D54F0"/>
    <w:rsid w:val="005D77B8"/>
    <w:rsid w:val="005E6D19"/>
    <w:rsid w:val="005F3DCA"/>
    <w:rsid w:val="005F7370"/>
    <w:rsid w:val="00614F75"/>
    <w:rsid w:val="00615ACE"/>
    <w:rsid w:val="00631161"/>
    <w:rsid w:val="006368A2"/>
    <w:rsid w:val="00647861"/>
    <w:rsid w:val="006519C6"/>
    <w:rsid w:val="0065202F"/>
    <w:rsid w:val="00654E75"/>
    <w:rsid w:val="00667C4E"/>
    <w:rsid w:val="00667D77"/>
    <w:rsid w:val="00670959"/>
    <w:rsid w:val="00674C0B"/>
    <w:rsid w:val="00680709"/>
    <w:rsid w:val="00680A14"/>
    <w:rsid w:val="00682265"/>
    <w:rsid w:val="00682EE5"/>
    <w:rsid w:val="00686EF9"/>
    <w:rsid w:val="00686F1C"/>
    <w:rsid w:val="00695150"/>
    <w:rsid w:val="006A2889"/>
    <w:rsid w:val="006A44BC"/>
    <w:rsid w:val="006A5019"/>
    <w:rsid w:val="006A7B8F"/>
    <w:rsid w:val="006C6AC5"/>
    <w:rsid w:val="006D607B"/>
    <w:rsid w:val="006D628B"/>
    <w:rsid w:val="006E62F7"/>
    <w:rsid w:val="006F327B"/>
    <w:rsid w:val="006F43C9"/>
    <w:rsid w:val="006F5F21"/>
    <w:rsid w:val="006F7602"/>
    <w:rsid w:val="00703550"/>
    <w:rsid w:val="007046AE"/>
    <w:rsid w:val="0071313F"/>
    <w:rsid w:val="0071529A"/>
    <w:rsid w:val="007161EF"/>
    <w:rsid w:val="007211E1"/>
    <w:rsid w:val="0072300C"/>
    <w:rsid w:val="007346E2"/>
    <w:rsid w:val="00751E9F"/>
    <w:rsid w:val="007534EA"/>
    <w:rsid w:val="00753F68"/>
    <w:rsid w:val="0075420B"/>
    <w:rsid w:val="00770DEA"/>
    <w:rsid w:val="00773876"/>
    <w:rsid w:val="0077540D"/>
    <w:rsid w:val="00775D55"/>
    <w:rsid w:val="00780BE9"/>
    <w:rsid w:val="00781380"/>
    <w:rsid w:val="00783D2D"/>
    <w:rsid w:val="00791D59"/>
    <w:rsid w:val="00793D96"/>
    <w:rsid w:val="007948A9"/>
    <w:rsid w:val="007A0848"/>
    <w:rsid w:val="007A1CC2"/>
    <w:rsid w:val="007A5216"/>
    <w:rsid w:val="007B02BD"/>
    <w:rsid w:val="007B1499"/>
    <w:rsid w:val="007B5E61"/>
    <w:rsid w:val="007B6BDE"/>
    <w:rsid w:val="007C6F81"/>
    <w:rsid w:val="007C7426"/>
    <w:rsid w:val="007D155A"/>
    <w:rsid w:val="007D1880"/>
    <w:rsid w:val="007D7071"/>
    <w:rsid w:val="007E4323"/>
    <w:rsid w:val="007E45D3"/>
    <w:rsid w:val="007E628B"/>
    <w:rsid w:val="008152D0"/>
    <w:rsid w:val="008225D5"/>
    <w:rsid w:val="00825053"/>
    <w:rsid w:val="008256DF"/>
    <w:rsid w:val="008266D8"/>
    <w:rsid w:val="00827D89"/>
    <w:rsid w:val="00843883"/>
    <w:rsid w:val="00854B2A"/>
    <w:rsid w:val="008867D9"/>
    <w:rsid w:val="00886A23"/>
    <w:rsid w:val="008929FB"/>
    <w:rsid w:val="0089386C"/>
    <w:rsid w:val="0089615C"/>
    <w:rsid w:val="008A1B15"/>
    <w:rsid w:val="008A218E"/>
    <w:rsid w:val="008A2744"/>
    <w:rsid w:val="008B1E04"/>
    <w:rsid w:val="008B3216"/>
    <w:rsid w:val="008B56A0"/>
    <w:rsid w:val="008B6A1A"/>
    <w:rsid w:val="008C1AC6"/>
    <w:rsid w:val="008C243E"/>
    <w:rsid w:val="008C5E23"/>
    <w:rsid w:val="008D4F33"/>
    <w:rsid w:val="008D712E"/>
    <w:rsid w:val="008D765D"/>
    <w:rsid w:val="008E09BB"/>
    <w:rsid w:val="008E1F7B"/>
    <w:rsid w:val="008E4ED9"/>
    <w:rsid w:val="008F1B51"/>
    <w:rsid w:val="008F5BEA"/>
    <w:rsid w:val="0090478C"/>
    <w:rsid w:val="0090736F"/>
    <w:rsid w:val="00910914"/>
    <w:rsid w:val="00912EB9"/>
    <w:rsid w:val="009161A6"/>
    <w:rsid w:val="00916221"/>
    <w:rsid w:val="00916235"/>
    <w:rsid w:val="00936481"/>
    <w:rsid w:val="00936D58"/>
    <w:rsid w:val="00937172"/>
    <w:rsid w:val="00950619"/>
    <w:rsid w:val="00954BC7"/>
    <w:rsid w:val="00955FFE"/>
    <w:rsid w:val="009708D9"/>
    <w:rsid w:val="00972409"/>
    <w:rsid w:val="00975987"/>
    <w:rsid w:val="00980F1E"/>
    <w:rsid w:val="00983099"/>
    <w:rsid w:val="00993182"/>
    <w:rsid w:val="009A181F"/>
    <w:rsid w:val="009A188D"/>
    <w:rsid w:val="009A660A"/>
    <w:rsid w:val="009A77C7"/>
    <w:rsid w:val="009B12FA"/>
    <w:rsid w:val="009B7E0F"/>
    <w:rsid w:val="009C33E4"/>
    <w:rsid w:val="009D7166"/>
    <w:rsid w:val="009E2F46"/>
    <w:rsid w:val="009E4209"/>
    <w:rsid w:val="009F0EB5"/>
    <w:rsid w:val="009F0F46"/>
    <w:rsid w:val="009F4672"/>
    <w:rsid w:val="00A02C5F"/>
    <w:rsid w:val="00A04492"/>
    <w:rsid w:val="00A063A5"/>
    <w:rsid w:val="00A07CC6"/>
    <w:rsid w:val="00A11115"/>
    <w:rsid w:val="00A15869"/>
    <w:rsid w:val="00A166E9"/>
    <w:rsid w:val="00A20A61"/>
    <w:rsid w:val="00A27CA6"/>
    <w:rsid w:val="00A342EB"/>
    <w:rsid w:val="00A368D4"/>
    <w:rsid w:val="00A46E48"/>
    <w:rsid w:val="00A46FC3"/>
    <w:rsid w:val="00A52FE9"/>
    <w:rsid w:val="00A541D0"/>
    <w:rsid w:val="00A5739E"/>
    <w:rsid w:val="00A6063C"/>
    <w:rsid w:val="00A60E15"/>
    <w:rsid w:val="00A7603A"/>
    <w:rsid w:val="00A80304"/>
    <w:rsid w:val="00A82525"/>
    <w:rsid w:val="00A90343"/>
    <w:rsid w:val="00A90446"/>
    <w:rsid w:val="00A90ADE"/>
    <w:rsid w:val="00AB46E3"/>
    <w:rsid w:val="00AB714A"/>
    <w:rsid w:val="00AB7FFB"/>
    <w:rsid w:val="00AC01DB"/>
    <w:rsid w:val="00AC2EB5"/>
    <w:rsid w:val="00AC370A"/>
    <w:rsid w:val="00AC6928"/>
    <w:rsid w:val="00AD59C6"/>
    <w:rsid w:val="00AE0B94"/>
    <w:rsid w:val="00AE1A63"/>
    <w:rsid w:val="00AE4197"/>
    <w:rsid w:val="00AE55BB"/>
    <w:rsid w:val="00B01CE8"/>
    <w:rsid w:val="00B10D70"/>
    <w:rsid w:val="00B1402C"/>
    <w:rsid w:val="00B2054F"/>
    <w:rsid w:val="00B26784"/>
    <w:rsid w:val="00B3534E"/>
    <w:rsid w:val="00B418B2"/>
    <w:rsid w:val="00B447FF"/>
    <w:rsid w:val="00B453F5"/>
    <w:rsid w:val="00B50436"/>
    <w:rsid w:val="00B5503B"/>
    <w:rsid w:val="00B557D5"/>
    <w:rsid w:val="00B64ADD"/>
    <w:rsid w:val="00B64FC4"/>
    <w:rsid w:val="00B66ADE"/>
    <w:rsid w:val="00B7402C"/>
    <w:rsid w:val="00B768D1"/>
    <w:rsid w:val="00B77C84"/>
    <w:rsid w:val="00B80B5D"/>
    <w:rsid w:val="00B812F9"/>
    <w:rsid w:val="00B82125"/>
    <w:rsid w:val="00B8347F"/>
    <w:rsid w:val="00B83B90"/>
    <w:rsid w:val="00B86056"/>
    <w:rsid w:val="00B8701D"/>
    <w:rsid w:val="00B87598"/>
    <w:rsid w:val="00BA2D2A"/>
    <w:rsid w:val="00BA7ED5"/>
    <w:rsid w:val="00BB3190"/>
    <w:rsid w:val="00BB5D5B"/>
    <w:rsid w:val="00BC5967"/>
    <w:rsid w:val="00BD3830"/>
    <w:rsid w:val="00BD4830"/>
    <w:rsid w:val="00BD5D75"/>
    <w:rsid w:val="00BD5FC7"/>
    <w:rsid w:val="00BE73AB"/>
    <w:rsid w:val="00BF35D8"/>
    <w:rsid w:val="00BF71C4"/>
    <w:rsid w:val="00C101DB"/>
    <w:rsid w:val="00C115A4"/>
    <w:rsid w:val="00C12132"/>
    <w:rsid w:val="00C1413D"/>
    <w:rsid w:val="00C145F7"/>
    <w:rsid w:val="00C15105"/>
    <w:rsid w:val="00C25279"/>
    <w:rsid w:val="00C435B8"/>
    <w:rsid w:val="00C4660F"/>
    <w:rsid w:val="00C46AED"/>
    <w:rsid w:val="00C5573A"/>
    <w:rsid w:val="00C66BA8"/>
    <w:rsid w:val="00C73EA2"/>
    <w:rsid w:val="00C75572"/>
    <w:rsid w:val="00C84FB5"/>
    <w:rsid w:val="00C86637"/>
    <w:rsid w:val="00C9573C"/>
    <w:rsid w:val="00C968A8"/>
    <w:rsid w:val="00C972FB"/>
    <w:rsid w:val="00CA0781"/>
    <w:rsid w:val="00CB6885"/>
    <w:rsid w:val="00CB732E"/>
    <w:rsid w:val="00CC37D2"/>
    <w:rsid w:val="00CC4ED8"/>
    <w:rsid w:val="00CD0405"/>
    <w:rsid w:val="00CD16B7"/>
    <w:rsid w:val="00CF4309"/>
    <w:rsid w:val="00D12712"/>
    <w:rsid w:val="00D15D07"/>
    <w:rsid w:val="00D16FE7"/>
    <w:rsid w:val="00D27EAE"/>
    <w:rsid w:val="00D30090"/>
    <w:rsid w:val="00D30864"/>
    <w:rsid w:val="00D30A09"/>
    <w:rsid w:val="00D34097"/>
    <w:rsid w:val="00D350C0"/>
    <w:rsid w:val="00D404AB"/>
    <w:rsid w:val="00D50652"/>
    <w:rsid w:val="00D5123F"/>
    <w:rsid w:val="00D5594F"/>
    <w:rsid w:val="00D62B4B"/>
    <w:rsid w:val="00D71D98"/>
    <w:rsid w:val="00D7270D"/>
    <w:rsid w:val="00D813C1"/>
    <w:rsid w:val="00D86853"/>
    <w:rsid w:val="00D87307"/>
    <w:rsid w:val="00D92D0B"/>
    <w:rsid w:val="00D95442"/>
    <w:rsid w:val="00D957BD"/>
    <w:rsid w:val="00D958F8"/>
    <w:rsid w:val="00D97009"/>
    <w:rsid w:val="00D9751A"/>
    <w:rsid w:val="00DA14EC"/>
    <w:rsid w:val="00DA17C0"/>
    <w:rsid w:val="00DA1874"/>
    <w:rsid w:val="00DC5578"/>
    <w:rsid w:val="00DE1200"/>
    <w:rsid w:val="00DF0FFD"/>
    <w:rsid w:val="00DF28F1"/>
    <w:rsid w:val="00DF53AB"/>
    <w:rsid w:val="00DF5DB2"/>
    <w:rsid w:val="00DF6674"/>
    <w:rsid w:val="00E047EC"/>
    <w:rsid w:val="00E11C77"/>
    <w:rsid w:val="00E13AFE"/>
    <w:rsid w:val="00E16906"/>
    <w:rsid w:val="00E16B0E"/>
    <w:rsid w:val="00E26401"/>
    <w:rsid w:val="00E275E5"/>
    <w:rsid w:val="00E36B9F"/>
    <w:rsid w:val="00E41883"/>
    <w:rsid w:val="00E473D8"/>
    <w:rsid w:val="00E50F9F"/>
    <w:rsid w:val="00E54E8A"/>
    <w:rsid w:val="00E55BC6"/>
    <w:rsid w:val="00E57BFF"/>
    <w:rsid w:val="00E645D1"/>
    <w:rsid w:val="00E66A18"/>
    <w:rsid w:val="00E70FD0"/>
    <w:rsid w:val="00E71D30"/>
    <w:rsid w:val="00E727D3"/>
    <w:rsid w:val="00E7367C"/>
    <w:rsid w:val="00E844EB"/>
    <w:rsid w:val="00E873A5"/>
    <w:rsid w:val="00E87AB9"/>
    <w:rsid w:val="00E9149B"/>
    <w:rsid w:val="00E97E59"/>
    <w:rsid w:val="00EA70D3"/>
    <w:rsid w:val="00EB6E84"/>
    <w:rsid w:val="00EC0498"/>
    <w:rsid w:val="00EC23DE"/>
    <w:rsid w:val="00EC583B"/>
    <w:rsid w:val="00EC7A5C"/>
    <w:rsid w:val="00ED1071"/>
    <w:rsid w:val="00EE0923"/>
    <w:rsid w:val="00EF0842"/>
    <w:rsid w:val="00F064A3"/>
    <w:rsid w:val="00F11339"/>
    <w:rsid w:val="00F11AB8"/>
    <w:rsid w:val="00F13147"/>
    <w:rsid w:val="00F14490"/>
    <w:rsid w:val="00F14E52"/>
    <w:rsid w:val="00F16C35"/>
    <w:rsid w:val="00F20AFC"/>
    <w:rsid w:val="00F25EAA"/>
    <w:rsid w:val="00F2708F"/>
    <w:rsid w:val="00F27F00"/>
    <w:rsid w:val="00F30355"/>
    <w:rsid w:val="00F34C02"/>
    <w:rsid w:val="00F355C3"/>
    <w:rsid w:val="00F44A8C"/>
    <w:rsid w:val="00F52BF9"/>
    <w:rsid w:val="00F55C02"/>
    <w:rsid w:val="00F56137"/>
    <w:rsid w:val="00F60C74"/>
    <w:rsid w:val="00F61943"/>
    <w:rsid w:val="00F62239"/>
    <w:rsid w:val="00F6340D"/>
    <w:rsid w:val="00F7712A"/>
    <w:rsid w:val="00F7727F"/>
    <w:rsid w:val="00F80525"/>
    <w:rsid w:val="00F863CD"/>
    <w:rsid w:val="00F90985"/>
    <w:rsid w:val="00F90DFA"/>
    <w:rsid w:val="00F94782"/>
    <w:rsid w:val="00FA0FEE"/>
    <w:rsid w:val="00FA6DD6"/>
    <w:rsid w:val="00FB4053"/>
    <w:rsid w:val="00FB7F70"/>
    <w:rsid w:val="00FC1357"/>
    <w:rsid w:val="00FC53E7"/>
    <w:rsid w:val="00FC5B2C"/>
    <w:rsid w:val="00FC5CBB"/>
    <w:rsid w:val="00FD04B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6F8A3-A58D-41A1-A8E9-F9D41EEC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BB"/>
    <w:pPr>
      <w:widowControl w:val="0"/>
    </w:pPr>
    <w:rPr>
      <w:rFonts w:ascii="Calibri" w:eastAsia="新細明體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3651BB"/>
    <w:pPr>
      <w:keepNext/>
      <w:spacing w:beforeLines="50" w:before="180" w:afterLines="50" w:after="180"/>
      <w:outlineLvl w:val="0"/>
    </w:pPr>
    <w:rPr>
      <w:rFonts w:ascii="微軟正黑體" w:eastAsia="微軟正黑體" w:hAnsi="微軟正黑體" w:cs="Times New Roman"/>
      <w:b/>
      <w:bCs/>
      <w:kern w:val="52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651BB"/>
    <w:pPr>
      <w:keepNext/>
      <w:outlineLvl w:val="1"/>
    </w:pPr>
    <w:rPr>
      <w:rFonts w:ascii="微軟正黑體" w:eastAsia="微軟正黑體" w:hAnsi="微軟正黑體" w:cs="Times New Roman"/>
      <w:b/>
      <w:bCs/>
      <w:color w:val="0000CC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651BB"/>
    <w:pPr>
      <w:keepNext/>
      <w:outlineLvl w:val="2"/>
    </w:pPr>
    <w:rPr>
      <w:rFonts w:ascii="微軟正黑體" w:eastAsia="微軟正黑體" w:hAnsi="微軟正黑體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651BB"/>
    <w:pPr>
      <w:keepNext/>
      <w:outlineLvl w:val="3"/>
    </w:pPr>
    <w:rPr>
      <w:rFonts w:ascii="微軟正黑體" w:eastAsia="微軟正黑體" w:hAnsi="微軟正黑體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651BB"/>
    <w:rPr>
      <w:rFonts w:ascii="微軟正黑體" w:eastAsia="微軟正黑體" w:hAnsi="微軟正黑體" w:cs="Times New Roman"/>
      <w:b/>
      <w:bCs/>
      <w:kern w:val="52"/>
      <w:sz w:val="40"/>
      <w:szCs w:val="40"/>
    </w:rPr>
  </w:style>
  <w:style w:type="character" w:customStyle="1" w:styleId="20">
    <w:name w:val="標題 2 字元"/>
    <w:basedOn w:val="a0"/>
    <w:link w:val="2"/>
    <w:uiPriority w:val="9"/>
    <w:rsid w:val="003651BB"/>
    <w:rPr>
      <w:rFonts w:ascii="微軟正黑體" w:eastAsia="微軟正黑體" w:hAnsi="微軟正黑體" w:cs="Times New Roman"/>
      <w:b/>
      <w:bCs/>
      <w:color w:val="0000CC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3651BB"/>
    <w:rPr>
      <w:rFonts w:ascii="微軟正黑體" w:eastAsia="微軟正黑體" w:hAnsi="微軟正黑體" w:cs="Times New Roman"/>
      <w:b/>
      <w:bCs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3651BB"/>
    <w:rPr>
      <w:rFonts w:ascii="微軟正黑體" w:eastAsia="微軟正黑體" w:hAnsi="微軟正黑體" w:cs="Times New Roman"/>
      <w:b/>
      <w:szCs w:val="24"/>
    </w:rPr>
  </w:style>
  <w:style w:type="paragraph" w:styleId="a3">
    <w:name w:val="Plain Text"/>
    <w:basedOn w:val="a"/>
    <w:link w:val="a4"/>
    <w:uiPriority w:val="99"/>
    <w:unhideWhenUsed/>
    <w:rsid w:val="003651BB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3651BB"/>
    <w:rPr>
      <w:rFonts w:ascii="細明體" w:eastAsia="細明體" w:hAnsi="Courier New" w:cs="Courier New"/>
      <w:szCs w:val="24"/>
    </w:rPr>
  </w:style>
  <w:style w:type="paragraph" w:styleId="a5">
    <w:name w:val="footer"/>
    <w:basedOn w:val="a"/>
    <w:link w:val="a6"/>
    <w:uiPriority w:val="99"/>
    <w:unhideWhenUsed/>
    <w:rsid w:val="00365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51BB"/>
    <w:rPr>
      <w:rFonts w:ascii="Calibri" w:eastAsia="新細明體" w:hAnsi="Calibri" w:cs="Arial"/>
      <w:sz w:val="20"/>
      <w:szCs w:val="20"/>
    </w:rPr>
  </w:style>
  <w:style w:type="table" w:styleId="4-6">
    <w:name w:val="Grid Table 4 Accent 6"/>
    <w:basedOn w:val="a1"/>
    <w:uiPriority w:val="49"/>
    <w:rsid w:val="003651BB"/>
    <w:rPr>
      <w:rFonts w:ascii="Calibri" w:eastAsia="新細明體" w:hAnsi="Calibri" w:cs="Arial"/>
      <w:kern w:val="0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0">
    <w:name w:val="Normal_0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0">
    <w:name w:val="Normal_0_0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1">
    <w:name w:val="Normal_0_1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2">
    <w:name w:val="Normal_0_2"/>
    <w:qFormat/>
    <w:rsid w:val="003651BB"/>
    <w:rPr>
      <w:rFonts w:ascii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3651B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365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51BB"/>
    <w:rPr>
      <w:rFonts w:ascii="Calibri" w:eastAsia="新細明體" w:hAnsi="Calibri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5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51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651BB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80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3</cp:revision>
  <cp:lastPrinted>2020-12-22T09:29:00Z</cp:lastPrinted>
  <dcterms:created xsi:type="dcterms:W3CDTF">2021-04-07T06:44:00Z</dcterms:created>
  <dcterms:modified xsi:type="dcterms:W3CDTF">2021-04-07T06:45:00Z</dcterms:modified>
</cp:coreProperties>
</file>